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F4F94" w14:textId="21AC0CF6" w:rsidR="001E2AE5" w:rsidRDefault="00D64490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С</w:t>
      </w:r>
      <w:r w:rsidR="004A3774">
        <w:rPr>
          <w:rFonts w:ascii="Times New Roman" w:hAnsi="Times New Roman"/>
          <w:b/>
          <w:sz w:val="36"/>
          <w:szCs w:val="36"/>
          <w:lang w:val="tt-RU"/>
        </w:rPr>
        <w:t>екци</w:t>
      </w:r>
      <w:r w:rsidR="004A066A">
        <w:rPr>
          <w:rFonts w:ascii="Times New Roman" w:hAnsi="Times New Roman"/>
          <w:b/>
          <w:sz w:val="36"/>
          <w:szCs w:val="36"/>
          <w:lang w:val="tt-RU"/>
        </w:rPr>
        <w:t xml:space="preserve">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="00566D75" w:rsidRPr="00277090">
        <w:rPr>
          <w:rFonts w:ascii="Times New Roman" w:hAnsi="Times New Roman"/>
          <w:b/>
          <w:sz w:val="36"/>
          <w:szCs w:val="36"/>
          <w:lang w:val="tt-RU"/>
        </w:rPr>
        <w:t>Образование 4.0: интеграция технологий в учебный процесс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 xml:space="preserve">» </w:t>
      </w:r>
    </w:p>
    <w:p w14:paraId="335344B4" w14:textId="0C2CC5EC" w:rsidR="00566D75" w:rsidRDefault="001E2AE5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29</w:t>
      </w:r>
    </w:p>
    <w:p w14:paraId="5844FC5E" w14:textId="77777777" w:rsidR="000F046B" w:rsidRDefault="00BD7707" w:rsidP="000F046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hyperlink r:id="rId6" w:history="1">
        <w:r w:rsidR="000F046B">
          <w:rPr>
            <w:rStyle w:val="a7"/>
            <w:rFonts w:ascii="Times New Roman" w:hAnsi="Times New Roman"/>
            <w:b/>
            <w:sz w:val="28"/>
            <w:szCs w:val="28"/>
            <w:lang w:val="tt-RU"/>
          </w:rPr>
          <w:t>https://sferum.ru/?call_link=asuG73VsAaVWsN_ewYSPctWKHudsaV74dsj7JiAWyhA</w:t>
        </w:r>
      </w:hyperlink>
    </w:p>
    <w:p w14:paraId="53BA1B6D" w14:textId="77777777" w:rsidR="000F046B" w:rsidRPr="004F342D" w:rsidRDefault="000F046B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a4"/>
        <w:tblW w:w="1572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3402"/>
        <w:gridCol w:w="3402"/>
        <w:gridCol w:w="1559"/>
        <w:gridCol w:w="1983"/>
      </w:tblGrid>
      <w:tr w:rsidR="005120B5" w:rsidRPr="001E2AE5" w14:paraId="3120EDA2" w14:textId="77777777" w:rsidTr="001E2AE5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0EAF9110" w14:textId="77777777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05CDD85" w14:textId="77777777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AAEE78" w14:textId="77777777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98B1916" w14:textId="77777777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84E1847" w14:textId="77777777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1B4BAC" w14:textId="7DEE4C34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983" w:type="dxa"/>
            <w:shd w:val="clear" w:color="auto" w:fill="BFBFBF" w:themeFill="background1" w:themeFillShade="BF"/>
          </w:tcPr>
          <w:p w14:paraId="270620B1" w14:textId="58C9CF1C" w:rsidR="005120B5" w:rsidRPr="001E2AE5" w:rsidRDefault="005120B5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5120B5" w:rsidRPr="001E2AE5" w14:paraId="12D242BF" w14:textId="77777777" w:rsidTr="001E2AE5">
        <w:trPr>
          <w:jc w:val="center"/>
        </w:trPr>
        <w:tc>
          <w:tcPr>
            <w:tcW w:w="704" w:type="dxa"/>
          </w:tcPr>
          <w:p w14:paraId="574936B1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2F8FA39" w14:textId="66384C46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Абдрахманов Алмаз Дамирович</w:t>
            </w:r>
          </w:p>
        </w:tc>
        <w:tc>
          <w:tcPr>
            <w:tcW w:w="2410" w:type="dxa"/>
          </w:tcPr>
          <w:p w14:paraId="14A41BF3" w14:textId="4267A9B4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Преподаватель – организатор ОБЗР</w:t>
            </w:r>
          </w:p>
        </w:tc>
        <w:tc>
          <w:tcPr>
            <w:tcW w:w="3402" w:type="dxa"/>
          </w:tcPr>
          <w:p w14:paraId="76D0F870" w14:textId="6F5C9BD3" w:rsidR="005120B5" w:rsidRPr="001E2AE5" w:rsidRDefault="005120B5" w:rsidP="004A066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«Бакрчинская средняя общеобразовательная школа» Тетюшского муниципального района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49D7E59C" w14:textId="60D672D2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цифровых технологий на интегрированных уроках ОБЗР и биологии</w:t>
            </w:r>
          </w:p>
        </w:tc>
        <w:tc>
          <w:tcPr>
            <w:tcW w:w="1559" w:type="dxa"/>
          </w:tcPr>
          <w:p w14:paraId="7F57D419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007724C1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7A907480" w14:textId="1F32F1E8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2C64B82D" w14:textId="77777777" w:rsidTr="001E2AE5">
        <w:trPr>
          <w:jc w:val="center"/>
        </w:trPr>
        <w:tc>
          <w:tcPr>
            <w:tcW w:w="704" w:type="dxa"/>
          </w:tcPr>
          <w:p w14:paraId="275750C3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952B94F" w14:textId="5EBC47E2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Вавилова Валентина Николаевна</w:t>
            </w:r>
          </w:p>
        </w:tc>
        <w:tc>
          <w:tcPr>
            <w:tcW w:w="2410" w:type="dxa"/>
          </w:tcPr>
          <w:p w14:paraId="7CD52201" w14:textId="048F8BB2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Учитель физики</w:t>
            </w:r>
          </w:p>
        </w:tc>
        <w:tc>
          <w:tcPr>
            <w:tcW w:w="3402" w:type="dxa"/>
          </w:tcPr>
          <w:p w14:paraId="17868E5B" w14:textId="07A1F75B" w:rsidR="005120B5" w:rsidRPr="001E2AE5" w:rsidRDefault="005120B5" w:rsidP="0066729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«Тетюшская СОШ №2 им. А.А. Соколовского» Тетюшского муниципального района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1F28877A" w14:textId="62EA6A9E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цифровой лаборатории по физике в образовательном процессе</w:t>
            </w:r>
          </w:p>
        </w:tc>
        <w:tc>
          <w:tcPr>
            <w:tcW w:w="1559" w:type="dxa"/>
          </w:tcPr>
          <w:p w14:paraId="6770BA24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57FB2282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70E215A1" w14:textId="75C9C0EC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64A56F98" w14:textId="77777777" w:rsidTr="001E2AE5">
        <w:trPr>
          <w:jc w:val="center"/>
        </w:trPr>
        <w:tc>
          <w:tcPr>
            <w:tcW w:w="704" w:type="dxa"/>
          </w:tcPr>
          <w:p w14:paraId="2EFA6566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97E824E" w14:textId="0E707B97" w:rsidR="005120B5" w:rsidRPr="001E2AE5" w:rsidRDefault="00A758AE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Горшкова Наталья Анатольевна</w:t>
            </w:r>
            <w:r w:rsidR="005120B5"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14:paraId="4559CF57" w14:textId="1E9D7826" w:rsidR="005120B5" w:rsidRPr="001E2AE5" w:rsidRDefault="00A758AE" w:rsidP="0055388C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402" w:type="dxa"/>
          </w:tcPr>
          <w:p w14:paraId="217410C1" w14:textId="42ADC518" w:rsidR="005120B5" w:rsidRPr="001E2AE5" w:rsidRDefault="00A758AE" w:rsidP="00A758A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“Тетюшская СОШ №1 им.Ханжина П.С.” Тетюшского муниципального района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0AB2E6B2" w14:textId="3C28194B" w:rsidR="005120B5" w:rsidRPr="001E2AE5" w:rsidRDefault="00A758AE" w:rsidP="005538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Интегрированная инфографика на уроках географии: патриотический вектор в обучении</w:t>
            </w:r>
          </w:p>
        </w:tc>
        <w:tc>
          <w:tcPr>
            <w:tcW w:w="1559" w:type="dxa"/>
          </w:tcPr>
          <w:p w14:paraId="6AA1E90B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1DAB25BA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0C48EC7F" w14:textId="5867B582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3F5F29AA" w14:textId="77777777" w:rsidTr="001E2AE5">
        <w:trPr>
          <w:jc w:val="center"/>
        </w:trPr>
        <w:tc>
          <w:tcPr>
            <w:tcW w:w="704" w:type="dxa"/>
          </w:tcPr>
          <w:p w14:paraId="39B7018C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CC31DD8" w14:textId="0B1E226F" w:rsidR="005120B5" w:rsidRPr="001E2AE5" w:rsidRDefault="00C6610F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Егоров Юрий Сергеевич</w:t>
            </w:r>
          </w:p>
        </w:tc>
        <w:tc>
          <w:tcPr>
            <w:tcW w:w="2410" w:type="dxa"/>
          </w:tcPr>
          <w:p w14:paraId="245CB3F9" w14:textId="6F3CFF68" w:rsidR="005120B5" w:rsidRPr="001E2AE5" w:rsidRDefault="00C6610F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Учитель физики</w:t>
            </w:r>
          </w:p>
        </w:tc>
        <w:tc>
          <w:tcPr>
            <w:tcW w:w="3402" w:type="dxa"/>
          </w:tcPr>
          <w:p w14:paraId="13711C65" w14:textId="0886E551" w:rsidR="005120B5" w:rsidRPr="001E2AE5" w:rsidRDefault="00C6610F" w:rsidP="00C6610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"Тетюшская СОШ №2 им. А.А. Соколовского" Тетюшского муниципального района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755B065C" w14:textId="3A181371" w:rsidR="005120B5" w:rsidRPr="001E2AE5" w:rsidRDefault="00C6610F" w:rsidP="005538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Робототехника и техническое развитие школьников</w:t>
            </w:r>
          </w:p>
        </w:tc>
        <w:tc>
          <w:tcPr>
            <w:tcW w:w="1559" w:type="dxa"/>
          </w:tcPr>
          <w:p w14:paraId="60762F66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439EE05F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400FF60D" w14:textId="49D320D1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3E2ABFE2" w14:textId="77777777" w:rsidTr="001E2AE5">
        <w:trPr>
          <w:jc w:val="center"/>
        </w:trPr>
        <w:tc>
          <w:tcPr>
            <w:tcW w:w="704" w:type="dxa"/>
          </w:tcPr>
          <w:p w14:paraId="40CE2989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01C5140" w14:textId="3AAFEBA3" w:rsidR="005120B5" w:rsidRPr="001E2AE5" w:rsidRDefault="00A228DF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Камалиева Илюза Гусмановна</w:t>
            </w:r>
          </w:p>
        </w:tc>
        <w:tc>
          <w:tcPr>
            <w:tcW w:w="2410" w:type="dxa"/>
          </w:tcPr>
          <w:p w14:paraId="1965CDFB" w14:textId="153EFE7D" w:rsidR="005120B5" w:rsidRPr="001E2AE5" w:rsidRDefault="00A228DF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719BE5D4" w14:textId="027E3967" w:rsidR="005120B5" w:rsidRPr="001E2AE5" w:rsidRDefault="00A228DF" w:rsidP="00A228D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"Камскоустьинская СОШ" Камско-Устьинского муниципального района </w:t>
            </w:r>
            <w:r w:rsidR="00233F6C"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04CCF972" w14:textId="7DC97858" w:rsidR="005120B5" w:rsidRPr="001E2AE5" w:rsidRDefault="00A228DF" w:rsidP="005538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искусственного интеллекта на уроках русского языка и литературы</w:t>
            </w:r>
          </w:p>
        </w:tc>
        <w:tc>
          <w:tcPr>
            <w:tcW w:w="1559" w:type="dxa"/>
          </w:tcPr>
          <w:p w14:paraId="3105452E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7AD1FDB2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468A2E9B" w14:textId="41126C50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674965E9" w14:textId="77777777" w:rsidTr="001E2AE5">
        <w:trPr>
          <w:jc w:val="center"/>
        </w:trPr>
        <w:tc>
          <w:tcPr>
            <w:tcW w:w="704" w:type="dxa"/>
          </w:tcPr>
          <w:p w14:paraId="09101733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C6BF291" w14:textId="427DE694" w:rsidR="005120B5" w:rsidRPr="001E2AE5" w:rsidRDefault="00233F6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Миннахметова Римма Загировна</w:t>
            </w:r>
          </w:p>
        </w:tc>
        <w:tc>
          <w:tcPr>
            <w:tcW w:w="2410" w:type="dxa"/>
          </w:tcPr>
          <w:p w14:paraId="7445602A" w14:textId="42FB727F" w:rsidR="005120B5" w:rsidRPr="001E2AE5" w:rsidRDefault="00233F6C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Классны</w:t>
            </w:r>
            <w:r w:rsidR="00197211"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</w:t>
            </w: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руководитель</w:t>
            </w:r>
          </w:p>
        </w:tc>
        <w:tc>
          <w:tcPr>
            <w:tcW w:w="3402" w:type="dxa"/>
          </w:tcPr>
          <w:p w14:paraId="24873401" w14:textId="2847B7B5" w:rsidR="005120B5" w:rsidRPr="001E2AE5" w:rsidRDefault="00233F6C" w:rsidP="00233F6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"СОШ №29", г.Нижнекамск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71E2D0DE" w14:textId="20975075" w:rsidR="005120B5" w:rsidRPr="001E2AE5" w:rsidRDefault="00233F6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Kahoot на внеклассных мероприятиях</w:t>
            </w:r>
          </w:p>
        </w:tc>
        <w:tc>
          <w:tcPr>
            <w:tcW w:w="1559" w:type="dxa"/>
          </w:tcPr>
          <w:p w14:paraId="323BC97B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123BE044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2573D1EE" w14:textId="286B5251" w:rsidR="005120B5" w:rsidRPr="001E2AE5" w:rsidRDefault="00F474CA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Дистанционно </w:t>
            </w:r>
          </w:p>
        </w:tc>
      </w:tr>
      <w:tr w:rsidR="005120B5" w:rsidRPr="001E2AE5" w14:paraId="591460E7" w14:textId="77777777" w:rsidTr="001E2AE5">
        <w:trPr>
          <w:jc w:val="center"/>
        </w:trPr>
        <w:tc>
          <w:tcPr>
            <w:tcW w:w="704" w:type="dxa"/>
          </w:tcPr>
          <w:p w14:paraId="05D77C4E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447FB49" w14:textId="540999B6" w:rsidR="005120B5" w:rsidRPr="001E2AE5" w:rsidRDefault="00F474CA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Хамидуллина Гузель Раисовна</w:t>
            </w:r>
          </w:p>
        </w:tc>
        <w:tc>
          <w:tcPr>
            <w:tcW w:w="2410" w:type="dxa"/>
          </w:tcPr>
          <w:p w14:paraId="187FE97A" w14:textId="273B9CE6" w:rsidR="005120B5" w:rsidRPr="001E2AE5" w:rsidRDefault="00F474CA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7E2CAB82" w14:textId="47D7324F" w:rsidR="005120B5" w:rsidRPr="001E2AE5" w:rsidRDefault="00F474CA" w:rsidP="00F474C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"Тетюшская СОШ №1 им.Ханжина П.С."</w:t>
            </w:r>
            <w:r w:rsidR="007E5EA6"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14:paraId="671E8F7C" w14:textId="02D4394A" w:rsidR="005120B5" w:rsidRPr="001E2AE5" w:rsidRDefault="00F474CA" w:rsidP="005538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возможностей искусственного интеллекта на уроках русского языка и литературы</w:t>
            </w:r>
          </w:p>
        </w:tc>
        <w:tc>
          <w:tcPr>
            <w:tcW w:w="1559" w:type="dxa"/>
          </w:tcPr>
          <w:p w14:paraId="3AAD505F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7E4902C0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1A736C74" w14:textId="1E17489A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120B5" w:rsidRPr="001E2AE5" w14:paraId="61E94532" w14:textId="77777777" w:rsidTr="001E2AE5">
        <w:trPr>
          <w:jc w:val="center"/>
        </w:trPr>
        <w:tc>
          <w:tcPr>
            <w:tcW w:w="704" w:type="dxa"/>
          </w:tcPr>
          <w:p w14:paraId="7DD651AF" w14:textId="77777777" w:rsidR="005120B5" w:rsidRPr="001E2AE5" w:rsidRDefault="005120B5" w:rsidP="004E7F4C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2208A9A0" w14:textId="4942F8DD" w:rsidR="005120B5" w:rsidRPr="001E2AE5" w:rsidRDefault="007E5EA6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Ханеева Елена Валерьевна, Хасанова Алсу Расимовна</w:t>
            </w:r>
          </w:p>
        </w:tc>
        <w:tc>
          <w:tcPr>
            <w:tcW w:w="2410" w:type="dxa"/>
          </w:tcPr>
          <w:p w14:paraId="41602D20" w14:textId="049B5135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B001D7" w14:textId="1C359F7A" w:rsidR="005120B5" w:rsidRPr="001E2AE5" w:rsidRDefault="007E5EA6" w:rsidP="007E5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 xml:space="preserve">МБОУ "Средняя общеобразовательная школа №11" г. Альметьевска </w:t>
            </w: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  <w:r w:rsidRPr="001E2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8434714" w14:textId="2434D2BC" w:rsidR="005120B5" w:rsidRPr="001E2AE5" w:rsidRDefault="007E5EA6" w:rsidP="0055388C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E2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Интеграция английского языка и предметов школьной программы: использование искусственного интеллекта</w:t>
            </w:r>
          </w:p>
        </w:tc>
        <w:tc>
          <w:tcPr>
            <w:tcW w:w="1559" w:type="dxa"/>
          </w:tcPr>
          <w:p w14:paraId="25F11A70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3665FC76" w14:textId="77777777" w:rsidR="005120B5" w:rsidRPr="001E2AE5" w:rsidRDefault="005120B5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480AD063" w14:textId="21B1465C" w:rsidR="005120B5" w:rsidRPr="001E2AE5" w:rsidRDefault="007E5EA6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Дистанционно </w:t>
            </w:r>
          </w:p>
        </w:tc>
      </w:tr>
      <w:tr w:rsidR="003530E5" w:rsidRPr="001E2AE5" w14:paraId="2AD2C75B" w14:textId="77777777" w:rsidTr="001E2AE5">
        <w:trPr>
          <w:jc w:val="center"/>
        </w:trPr>
        <w:tc>
          <w:tcPr>
            <w:tcW w:w="704" w:type="dxa"/>
          </w:tcPr>
          <w:p w14:paraId="469F47A0" w14:textId="77777777" w:rsidR="003530E5" w:rsidRPr="001E2AE5" w:rsidRDefault="003530E5" w:rsidP="003530E5">
            <w:pPr>
              <w:pStyle w:val="a5"/>
              <w:numPr>
                <w:ilvl w:val="0"/>
                <w:numId w:val="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114488C" w14:textId="77777777" w:rsidR="003530E5" w:rsidRPr="00D56E84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6E84">
              <w:rPr>
                <w:rFonts w:ascii="Times New Roman" w:hAnsi="Times New Roman"/>
                <w:sz w:val="24"/>
                <w:szCs w:val="24"/>
              </w:rPr>
              <w:t>Лакомкина</w:t>
            </w:r>
            <w:proofErr w:type="spellEnd"/>
            <w:r w:rsidRPr="00D56E84">
              <w:rPr>
                <w:rFonts w:ascii="Times New Roman" w:hAnsi="Times New Roman"/>
                <w:sz w:val="24"/>
                <w:szCs w:val="24"/>
              </w:rPr>
              <w:t xml:space="preserve"> Лилия Петровна, </w:t>
            </w:r>
            <w:proofErr w:type="spellStart"/>
            <w:r w:rsidRPr="00D56E84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D56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E84">
              <w:rPr>
                <w:rFonts w:ascii="Times New Roman" w:hAnsi="Times New Roman"/>
                <w:sz w:val="24"/>
                <w:szCs w:val="24"/>
              </w:rPr>
              <w:t>Гузел</w:t>
            </w:r>
            <w:proofErr w:type="spellEnd"/>
            <w:r w:rsidRPr="00D56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6E84">
              <w:rPr>
                <w:rFonts w:ascii="Times New Roman" w:hAnsi="Times New Roman"/>
                <w:sz w:val="24"/>
                <w:szCs w:val="24"/>
              </w:rPr>
              <w:t>Нургаязовна</w:t>
            </w:r>
            <w:proofErr w:type="spellEnd"/>
          </w:p>
          <w:p w14:paraId="022FC422" w14:textId="77777777" w:rsidR="003530E5" w:rsidRPr="00D56E84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B9E96" w14:textId="77777777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24FDC0C" w14:textId="77777777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83F257" w14:textId="77777777" w:rsidR="003530E5" w:rsidRPr="00D56E84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E84">
              <w:rPr>
                <w:rFonts w:ascii="Times New Roman" w:hAnsi="Times New Roman"/>
                <w:sz w:val="24"/>
                <w:szCs w:val="24"/>
              </w:rPr>
              <w:t xml:space="preserve">МБОУ «СОШ № 1» </w:t>
            </w:r>
          </w:p>
          <w:p w14:paraId="7CB9A65A" w14:textId="49F4DC77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6E84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02" w:type="dxa"/>
          </w:tcPr>
          <w:p w14:paraId="51BA9F44" w14:textId="77777777" w:rsidR="003530E5" w:rsidRPr="00D56E84" w:rsidRDefault="003530E5" w:rsidP="003530E5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56E8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Интегрированные уроки, инновационные приемы работы-   один из способов реализации ФГОС ООО</w:t>
            </w:r>
          </w:p>
          <w:p w14:paraId="7F7CCBF7" w14:textId="77777777" w:rsidR="003530E5" w:rsidRPr="00D56E84" w:rsidRDefault="003530E5" w:rsidP="003530E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2FBD68" w14:textId="77777777" w:rsidR="003530E5" w:rsidRPr="001E2AE5" w:rsidRDefault="003530E5" w:rsidP="003530E5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7FDE62" w14:textId="77777777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29</w:t>
            </w:r>
          </w:p>
          <w:p w14:paraId="37824295" w14:textId="77777777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1B411517" w14:textId="4DE2A931" w:rsidR="003530E5" w:rsidRPr="001E2AE5" w:rsidRDefault="003530E5" w:rsidP="003530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</w:tbl>
    <w:p w14:paraId="4AF901F6" w14:textId="518C036A" w:rsidR="00BD7707" w:rsidRDefault="00BD7707" w:rsidP="006B12AF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036BD380" w14:textId="77777777" w:rsidR="00BD7707" w:rsidRDefault="00BD7707">
      <w:pPr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br w:type="page"/>
      </w:r>
    </w:p>
    <w:p w14:paraId="60F9284D" w14:textId="77777777" w:rsidR="00A7753A" w:rsidRDefault="00A7753A" w:rsidP="006B12AF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51501625" w14:textId="77777777" w:rsidR="001E2AE5" w:rsidRDefault="00832EB9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Секция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="00656BC7" w:rsidRPr="00656BC7">
        <w:rPr>
          <w:rFonts w:ascii="Times New Roman" w:hAnsi="Times New Roman"/>
          <w:b/>
          <w:sz w:val="36"/>
          <w:szCs w:val="36"/>
          <w:lang w:val="tt-RU"/>
        </w:rPr>
        <w:t>Класс будущего: инновационные подходы к обучению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 xml:space="preserve">» </w:t>
      </w:r>
    </w:p>
    <w:p w14:paraId="427C194C" w14:textId="086E7558" w:rsidR="00832EB9" w:rsidRDefault="001E2AE5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30</w:t>
      </w:r>
    </w:p>
    <w:p w14:paraId="69927F0F" w14:textId="77777777" w:rsidR="000F046B" w:rsidRPr="004F342D" w:rsidRDefault="000F046B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a4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3402"/>
        <w:gridCol w:w="3402"/>
        <w:gridCol w:w="1417"/>
        <w:gridCol w:w="1418"/>
      </w:tblGrid>
      <w:tr w:rsidR="00832EB9" w:rsidRPr="001E2AE5" w14:paraId="1AB912D0" w14:textId="77777777" w:rsidTr="008644DC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2DE3573F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596CF2D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96A92C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FE4BCD2" w14:textId="77777777" w:rsidR="00832EB9" w:rsidRPr="001E2AE5" w:rsidRDefault="00832EB9" w:rsidP="0022204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52CBB34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016778F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8F56F3C" w14:textId="77777777" w:rsidR="00832EB9" w:rsidRPr="001E2AE5" w:rsidRDefault="00832EB9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32EB9" w:rsidRPr="001E2AE5" w14:paraId="44BDA93A" w14:textId="77777777" w:rsidTr="008644DC">
        <w:trPr>
          <w:jc w:val="center"/>
        </w:trPr>
        <w:tc>
          <w:tcPr>
            <w:tcW w:w="704" w:type="dxa"/>
          </w:tcPr>
          <w:p w14:paraId="49136A03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8D6D4A1" w14:textId="4FB5739B" w:rsidR="00832EB9" w:rsidRPr="001E2AE5" w:rsidRDefault="00222044" w:rsidP="0022204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Адамова Надежда Андреевна</w:t>
            </w:r>
          </w:p>
        </w:tc>
        <w:tc>
          <w:tcPr>
            <w:tcW w:w="2410" w:type="dxa"/>
          </w:tcPr>
          <w:p w14:paraId="34A7C84E" w14:textId="2BFF8168" w:rsidR="00832EB9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23BC2B6F" w14:textId="0AD1ABA5" w:rsidR="00832EB9" w:rsidRPr="001E2AE5" w:rsidRDefault="00222044" w:rsidP="00824FD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"Кильдюшевская СОШ" Тетюшского муниципального района Республики Татарстан</w:t>
            </w:r>
          </w:p>
        </w:tc>
        <w:tc>
          <w:tcPr>
            <w:tcW w:w="3402" w:type="dxa"/>
          </w:tcPr>
          <w:p w14:paraId="04DB05AA" w14:textId="3B4CC295" w:rsidR="00832EB9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Методы и приемы развития креативного мышления на уроках русского языка и литературы</w:t>
            </w:r>
          </w:p>
        </w:tc>
        <w:tc>
          <w:tcPr>
            <w:tcW w:w="1417" w:type="dxa"/>
          </w:tcPr>
          <w:p w14:paraId="023D71A5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6174F10B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5E502C3B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4745545D" w14:textId="77777777" w:rsidTr="008644DC">
        <w:trPr>
          <w:jc w:val="center"/>
        </w:trPr>
        <w:tc>
          <w:tcPr>
            <w:tcW w:w="704" w:type="dxa"/>
          </w:tcPr>
          <w:p w14:paraId="3B11EF16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A0DF0BD" w14:textId="5389457E" w:rsidR="00832EB9" w:rsidRPr="001E2AE5" w:rsidRDefault="00824FDB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Вахтурова Наталья Геннадьевна</w:t>
            </w:r>
          </w:p>
        </w:tc>
        <w:tc>
          <w:tcPr>
            <w:tcW w:w="2410" w:type="dxa"/>
          </w:tcPr>
          <w:p w14:paraId="43D96305" w14:textId="17E2D527" w:rsidR="00832EB9" w:rsidRPr="001E2AE5" w:rsidRDefault="00824FDB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05B880ED" w14:textId="5FE6CBE8" w:rsidR="00832EB9" w:rsidRPr="001E2AE5" w:rsidRDefault="00824FDB" w:rsidP="00824FD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"Тетюшская СОШ №2 им. А.А. Соколовского" Тетюшского муниципального района Республики Татарстан</w:t>
            </w:r>
          </w:p>
        </w:tc>
        <w:tc>
          <w:tcPr>
            <w:tcW w:w="3402" w:type="dxa"/>
          </w:tcPr>
          <w:p w14:paraId="1236A9DD" w14:textId="7F9B0920" w:rsidR="00832EB9" w:rsidRPr="001E2AE5" w:rsidRDefault="00824FDB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Кинопедагогика в образовательном процессе</w:t>
            </w:r>
          </w:p>
        </w:tc>
        <w:tc>
          <w:tcPr>
            <w:tcW w:w="1417" w:type="dxa"/>
          </w:tcPr>
          <w:p w14:paraId="0A3D8270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561F4BBD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09A9844E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1CA983BE" w14:textId="77777777" w:rsidTr="008644DC">
        <w:trPr>
          <w:jc w:val="center"/>
        </w:trPr>
        <w:tc>
          <w:tcPr>
            <w:tcW w:w="704" w:type="dxa"/>
          </w:tcPr>
          <w:p w14:paraId="49C25E2F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0A40837" w14:textId="43DA5A35" w:rsidR="00832EB9" w:rsidRPr="001E2AE5" w:rsidRDefault="00824FDB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Габайдуллина Альбина Ринатовна</w:t>
            </w:r>
          </w:p>
        </w:tc>
        <w:tc>
          <w:tcPr>
            <w:tcW w:w="2410" w:type="dxa"/>
          </w:tcPr>
          <w:p w14:paraId="6FDC0955" w14:textId="63864F89" w:rsidR="00832EB9" w:rsidRPr="001E2AE5" w:rsidRDefault="00824FDB" w:rsidP="0055388C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402" w:type="dxa"/>
          </w:tcPr>
          <w:p w14:paraId="675EFC89" w14:textId="3770076F" w:rsidR="00832EB9" w:rsidRPr="001E2AE5" w:rsidRDefault="00824FDB" w:rsidP="00824FD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 №79” Республики Татарстан</w:t>
            </w:r>
          </w:p>
        </w:tc>
        <w:tc>
          <w:tcPr>
            <w:tcW w:w="3402" w:type="dxa"/>
          </w:tcPr>
          <w:p w14:paraId="420AFAF2" w14:textId="6740023D" w:rsidR="00832EB9" w:rsidRPr="001E2AE5" w:rsidRDefault="00824FDB" w:rsidP="005538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Межпредметное взаимодействие в форме интегрированного содержания урока английского языка в начальных классах</w:t>
            </w:r>
          </w:p>
        </w:tc>
        <w:tc>
          <w:tcPr>
            <w:tcW w:w="1417" w:type="dxa"/>
          </w:tcPr>
          <w:p w14:paraId="74C1BEB4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3A49F453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422EE8E5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22FFE0BE" w14:textId="77777777" w:rsidTr="008644DC">
        <w:trPr>
          <w:jc w:val="center"/>
        </w:trPr>
        <w:tc>
          <w:tcPr>
            <w:tcW w:w="704" w:type="dxa"/>
          </w:tcPr>
          <w:p w14:paraId="2E2FCEBD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B1B03C5" w14:textId="62616754" w:rsidR="00832EB9" w:rsidRPr="001E2AE5" w:rsidRDefault="003A6390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Галимова Гулия Вакиловна</w:t>
            </w:r>
          </w:p>
        </w:tc>
        <w:tc>
          <w:tcPr>
            <w:tcW w:w="2410" w:type="dxa"/>
          </w:tcPr>
          <w:p w14:paraId="566C97F9" w14:textId="1B483573" w:rsidR="00832EB9" w:rsidRPr="001E2AE5" w:rsidRDefault="003A6390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1F0F0B98" w14:textId="350FB6A6" w:rsidR="00832EB9" w:rsidRPr="001E2AE5" w:rsidRDefault="003A6390" w:rsidP="003A639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“Лицей-интернат г.Буинска Республики Татарстан”</w:t>
            </w:r>
          </w:p>
        </w:tc>
        <w:tc>
          <w:tcPr>
            <w:tcW w:w="3402" w:type="dxa"/>
          </w:tcPr>
          <w:p w14:paraId="1F3C7B6C" w14:textId="0CCCD609" w:rsidR="00832EB9" w:rsidRPr="001E2AE5" w:rsidRDefault="003A6390" w:rsidP="005538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Интегрирование языковых предметов в рамках внеурочных занятий</w:t>
            </w:r>
          </w:p>
        </w:tc>
        <w:tc>
          <w:tcPr>
            <w:tcW w:w="1417" w:type="dxa"/>
          </w:tcPr>
          <w:p w14:paraId="47BE032E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6E57905C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304A071E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1D9DDE94" w14:textId="77777777" w:rsidTr="008644DC">
        <w:trPr>
          <w:jc w:val="center"/>
        </w:trPr>
        <w:tc>
          <w:tcPr>
            <w:tcW w:w="704" w:type="dxa"/>
          </w:tcPr>
          <w:p w14:paraId="4D5DA081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BE359A5" w14:textId="30D81F0A" w:rsidR="00832EB9" w:rsidRPr="001E2AE5" w:rsidRDefault="00AD2C2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Годунова Наталия Валериевна</w:t>
            </w:r>
          </w:p>
        </w:tc>
        <w:tc>
          <w:tcPr>
            <w:tcW w:w="2410" w:type="dxa"/>
          </w:tcPr>
          <w:p w14:paraId="7BF2CE2D" w14:textId="228AFCA1" w:rsidR="00832EB9" w:rsidRPr="001E2AE5" w:rsidRDefault="00AD2C29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искусства</w:t>
            </w:r>
          </w:p>
        </w:tc>
        <w:tc>
          <w:tcPr>
            <w:tcW w:w="3402" w:type="dxa"/>
          </w:tcPr>
          <w:p w14:paraId="2CDCA03E" w14:textId="2A9A7AB0" w:rsidR="00832EB9" w:rsidRPr="001E2AE5" w:rsidRDefault="00AD2C29" w:rsidP="001252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"Чувашско-Дрожжановская СОШ" Др</w:t>
            </w:r>
            <w:r w:rsidR="0012520C"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ожжановский муниципальный район Республики Татарстан</w:t>
            </w:r>
          </w:p>
        </w:tc>
        <w:tc>
          <w:tcPr>
            <w:tcW w:w="3402" w:type="dxa"/>
          </w:tcPr>
          <w:p w14:paraId="26FC22CC" w14:textId="609961DA" w:rsidR="00832EB9" w:rsidRPr="001E2AE5" w:rsidRDefault="00AD2C29" w:rsidP="00AD2C2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Интеграция предметной области "Искусство" в современном уроке: новые подходы и актуальные вопросы</w:t>
            </w:r>
          </w:p>
        </w:tc>
        <w:tc>
          <w:tcPr>
            <w:tcW w:w="1417" w:type="dxa"/>
          </w:tcPr>
          <w:p w14:paraId="5F8CD9BF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31CFAF65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078893E1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29A97DA8" w14:textId="77777777" w:rsidTr="008644DC">
        <w:trPr>
          <w:jc w:val="center"/>
        </w:trPr>
        <w:tc>
          <w:tcPr>
            <w:tcW w:w="704" w:type="dxa"/>
          </w:tcPr>
          <w:p w14:paraId="4C70A450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85C7505" w14:textId="685417C6" w:rsidR="00832EB9" w:rsidRPr="001E2AE5" w:rsidRDefault="00EF14D3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Закирова Рания Ильзаровна,Хуснутдинова Миляуша Минсаетовна</w:t>
            </w:r>
          </w:p>
        </w:tc>
        <w:tc>
          <w:tcPr>
            <w:tcW w:w="2410" w:type="dxa"/>
          </w:tcPr>
          <w:p w14:paraId="2E020022" w14:textId="5FF851EC" w:rsidR="00832EB9" w:rsidRPr="001E2AE5" w:rsidRDefault="008F276C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Учителя родного языка</w:t>
            </w:r>
          </w:p>
        </w:tc>
        <w:tc>
          <w:tcPr>
            <w:tcW w:w="3402" w:type="dxa"/>
          </w:tcPr>
          <w:p w14:paraId="1DCBDE7D" w14:textId="71C53C63" w:rsidR="00832EB9" w:rsidRPr="001E2AE5" w:rsidRDefault="00EF14D3" w:rsidP="008F276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174»</w:t>
            </w:r>
            <w:r w:rsidR="008F276C" w:rsidRPr="001E2A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  <w:tc>
          <w:tcPr>
            <w:tcW w:w="3402" w:type="dxa"/>
          </w:tcPr>
          <w:p w14:paraId="3123157D" w14:textId="420CA5BA" w:rsidR="00832EB9" w:rsidRPr="001E2AE5" w:rsidRDefault="00EF14D3" w:rsidP="00EF14D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Туган тел һәм әдәбияты дәресләрендә тәнкыйди фикерләү технологиясе алымнары</w:t>
            </w:r>
          </w:p>
        </w:tc>
        <w:tc>
          <w:tcPr>
            <w:tcW w:w="1417" w:type="dxa"/>
          </w:tcPr>
          <w:p w14:paraId="398A4CA7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29FC191B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475BD93B" w14:textId="0A282D89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6193CB70" w14:textId="77777777" w:rsidTr="008644DC">
        <w:trPr>
          <w:jc w:val="center"/>
        </w:trPr>
        <w:tc>
          <w:tcPr>
            <w:tcW w:w="704" w:type="dxa"/>
          </w:tcPr>
          <w:p w14:paraId="66466BF9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6A91669" w14:textId="486EDA74" w:rsidR="00832EB9" w:rsidRPr="001E2AE5" w:rsidRDefault="00EF14D3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Замалетдинова Наталья Сергеевна</w:t>
            </w:r>
          </w:p>
        </w:tc>
        <w:tc>
          <w:tcPr>
            <w:tcW w:w="2410" w:type="dxa"/>
          </w:tcPr>
          <w:p w14:paraId="0FCD83A7" w14:textId="5E51E3A2" w:rsidR="00832EB9" w:rsidRPr="001E2AE5" w:rsidRDefault="008F276C" w:rsidP="005538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402" w:type="dxa"/>
          </w:tcPr>
          <w:p w14:paraId="5A405869" w14:textId="542D1687" w:rsidR="00832EB9" w:rsidRPr="001E2AE5" w:rsidRDefault="008F276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МБОУ "Тетюшская СОШ №2 им. А.А. Соколовского" Тетюшского муниципального района Республики Татарстан</w:t>
            </w:r>
          </w:p>
        </w:tc>
        <w:tc>
          <w:tcPr>
            <w:tcW w:w="3402" w:type="dxa"/>
          </w:tcPr>
          <w:p w14:paraId="718C9D91" w14:textId="7541FEFD" w:rsidR="00832EB9" w:rsidRPr="001E2AE5" w:rsidRDefault="008F276C" w:rsidP="0055388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педагогические технологии, используемые при обучении английскому языку</w:t>
            </w:r>
          </w:p>
        </w:tc>
        <w:tc>
          <w:tcPr>
            <w:tcW w:w="1417" w:type="dxa"/>
          </w:tcPr>
          <w:p w14:paraId="09AB7B76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3A85B352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363D1D24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32EB9" w:rsidRPr="001E2AE5" w14:paraId="59B1619B" w14:textId="77777777" w:rsidTr="008644DC">
        <w:trPr>
          <w:jc w:val="center"/>
        </w:trPr>
        <w:tc>
          <w:tcPr>
            <w:tcW w:w="704" w:type="dxa"/>
          </w:tcPr>
          <w:p w14:paraId="7DF06DF6" w14:textId="77777777" w:rsidR="00832EB9" w:rsidRPr="001E2AE5" w:rsidRDefault="00832EB9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BB77440" w14:textId="65C61439" w:rsidR="00832EB9" w:rsidRPr="001E2AE5" w:rsidRDefault="00C426C0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Константинова Наталья Александровна Хайруллина Асия Гараевна</w:t>
            </w:r>
          </w:p>
        </w:tc>
        <w:tc>
          <w:tcPr>
            <w:tcW w:w="2410" w:type="dxa"/>
          </w:tcPr>
          <w:p w14:paraId="17F374B9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D19CE5" w14:textId="1CCA3E74" w:rsidR="00832EB9" w:rsidRPr="001E2AE5" w:rsidRDefault="00C426C0" w:rsidP="00C4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>МБОУ "Лицей-интернат г. Буинска Республики Татарстан"</w:t>
            </w:r>
            <w:r w:rsidRPr="001E2AE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117CE62B" w14:textId="55A3C680" w:rsidR="00832EB9" w:rsidRPr="001E2AE5" w:rsidRDefault="00C426C0" w:rsidP="0055388C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E2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</w:t>
            </w:r>
            <w:proofErr w:type="spellStart"/>
            <w:r w:rsidRPr="001E2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Квест</w:t>
            </w:r>
            <w:proofErr w:type="spellEnd"/>
            <w:r w:rsidRPr="001E2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  как эффективная  образовательная технология для взаимодействия обучающихся, педагогов и родителей  и развитие креативного мышления</w:t>
            </w:r>
          </w:p>
        </w:tc>
        <w:tc>
          <w:tcPr>
            <w:tcW w:w="1417" w:type="dxa"/>
          </w:tcPr>
          <w:p w14:paraId="12AC1AB6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7F96C587" w14:textId="77777777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5624B7F0" w14:textId="44C825A4" w:rsidR="00832EB9" w:rsidRPr="001E2AE5" w:rsidRDefault="00832EB9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2044" w:rsidRPr="001E2AE5" w14:paraId="29991F7B" w14:textId="77777777" w:rsidTr="008644DC">
        <w:trPr>
          <w:jc w:val="center"/>
        </w:trPr>
        <w:tc>
          <w:tcPr>
            <w:tcW w:w="704" w:type="dxa"/>
          </w:tcPr>
          <w:p w14:paraId="3425D950" w14:textId="77777777" w:rsidR="00222044" w:rsidRPr="001E2AE5" w:rsidRDefault="00222044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2B0E9E1E" w14:textId="4632586B" w:rsidR="00222044" w:rsidRPr="001E2AE5" w:rsidRDefault="00C426C0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Рахматуллина Фания Мухаметовна</w:t>
            </w:r>
          </w:p>
        </w:tc>
        <w:tc>
          <w:tcPr>
            <w:tcW w:w="2410" w:type="dxa"/>
          </w:tcPr>
          <w:p w14:paraId="5E48040D" w14:textId="77777777" w:rsidR="00222044" w:rsidRPr="001E2AE5" w:rsidRDefault="00C426C0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  <w:p w14:paraId="6AD4A662" w14:textId="04E4F2EC" w:rsidR="00190E3A" w:rsidRPr="001E2AE5" w:rsidRDefault="00190E3A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3D067E" w14:textId="537BF5EC" w:rsidR="00C426C0" w:rsidRPr="001E2AE5" w:rsidRDefault="00C426C0" w:rsidP="00C4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1E2AE5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1E2AE5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1E2AE5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1E2A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2520C" w:rsidRPr="001E2AE5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14:paraId="7AFFF45C" w14:textId="44D18212" w:rsidR="00222044" w:rsidRPr="001E2AE5" w:rsidRDefault="00222044" w:rsidP="00C4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4E69E1" w14:textId="109853AA" w:rsidR="00222044" w:rsidRPr="001E2AE5" w:rsidRDefault="00C426C0" w:rsidP="001E2A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>Использование новейших технологий и педагогических практик в преподавании интегрированных учебных предметов истории и информатики»</w:t>
            </w:r>
          </w:p>
        </w:tc>
        <w:tc>
          <w:tcPr>
            <w:tcW w:w="1417" w:type="dxa"/>
          </w:tcPr>
          <w:p w14:paraId="6F897E79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0340AB58" w14:textId="77777777" w:rsidR="00222044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62F9F0D6" w14:textId="77777777" w:rsidR="00222044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2044" w:rsidRPr="001E2AE5" w14:paraId="4A1A60EE" w14:textId="77777777" w:rsidTr="008644DC">
        <w:trPr>
          <w:jc w:val="center"/>
        </w:trPr>
        <w:tc>
          <w:tcPr>
            <w:tcW w:w="704" w:type="dxa"/>
          </w:tcPr>
          <w:p w14:paraId="7130F22C" w14:textId="77777777" w:rsidR="00222044" w:rsidRPr="001E2AE5" w:rsidRDefault="00222044" w:rsidP="00832EB9">
            <w:pPr>
              <w:pStyle w:val="a5"/>
              <w:numPr>
                <w:ilvl w:val="0"/>
                <w:numId w:val="10"/>
              </w:numPr>
              <w:ind w:left="454" w:hanging="42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DC785EE" w14:textId="7A45FEB8" w:rsidR="00222044" w:rsidRPr="001E2AE5" w:rsidRDefault="0051239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Селиверстова Ирина Рафаиловна</w:t>
            </w:r>
          </w:p>
        </w:tc>
        <w:tc>
          <w:tcPr>
            <w:tcW w:w="2410" w:type="dxa"/>
          </w:tcPr>
          <w:p w14:paraId="6A69F6B7" w14:textId="23042E34" w:rsidR="00222044" w:rsidRPr="001E2AE5" w:rsidRDefault="00512394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402" w:type="dxa"/>
          </w:tcPr>
          <w:p w14:paraId="7E2AC309" w14:textId="3FCCBAD2" w:rsidR="00222044" w:rsidRPr="001E2AE5" w:rsidRDefault="00512394" w:rsidP="005123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AE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7 имени Героя Советского Союза В.Х. </w:t>
            </w:r>
            <w:proofErr w:type="spellStart"/>
            <w:r w:rsidRPr="001E2AE5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1E2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2AE5">
              <w:rPr>
                <w:rFonts w:ascii="Times New Roman" w:hAnsi="Times New Roman"/>
                <w:sz w:val="24"/>
                <w:szCs w:val="24"/>
              </w:rPr>
              <w:t>Зеленодольского</w:t>
            </w:r>
            <w:proofErr w:type="spellEnd"/>
            <w:r w:rsidRPr="001E2AE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  <w:r w:rsidRPr="001E2AE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49893A70" w14:textId="2C27DE5C" w:rsidR="00222044" w:rsidRPr="001E2AE5" w:rsidRDefault="00512394" w:rsidP="0055388C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E2A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Нейропсихологические приёмы на уроках английского языка</w:t>
            </w:r>
          </w:p>
        </w:tc>
        <w:tc>
          <w:tcPr>
            <w:tcW w:w="1417" w:type="dxa"/>
          </w:tcPr>
          <w:p w14:paraId="08C5D74E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30</w:t>
            </w:r>
          </w:p>
          <w:p w14:paraId="3093B26E" w14:textId="77777777" w:rsidR="00222044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2D30F456" w14:textId="77777777" w:rsidR="00222044" w:rsidRPr="001E2AE5" w:rsidRDefault="00222044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04FA54F9" w14:textId="095984BF" w:rsidR="00BD7707" w:rsidRDefault="00BD7707" w:rsidP="00832EB9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4A465818" w14:textId="77777777" w:rsidR="00BD7707" w:rsidRDefault="00BD7707">
      <w:pPr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br w:type="page"/>
      </w:r>
    </w:p>
    <w:p w14:paraId="697A0688" w14:textId="77777777" w:rsidR="00832EB9" w:rsidRPr="004A3774" w:rsidRDefault="00832EB9" w:rsidP="00832EB9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7A632B8E" w14:textId="18850F41" w:rsidR="001E2AE5" w:rsidRDefault="00F15CBC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Секция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Pr="00F15CBC">
        <w:rPr>
          <w:rFonts w:ascii="Times New Roman" w:hAnsi="Times New Roman"/>
          <w:b/>
          <w:sz w:val="36"/>
          <w:szCs w:val="36"/>
          <w:lang w:val="tt-RU"/>
        </w:rPr>
        <w:t>Адаптация к изменениям: лучшие практики использования технологий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 xml:space="preserve">» </w:t>
      </w:r>
    </w:p>
    <w:p w14:paraId="6AF2DC83" w14:textId="498AEA9C" w:rsidR="00F15CBC" w:rsidRPr="004F342D" w:rsidRDefault="001E2AE5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31</w:t>
      </w:r>
    </w:p>
    <w:tbl>
      <w:tblPr>
        <w:tblStyle w:val="21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3402"/>
        <w:gridCol w:w="3402"/>
        <w:gridCol w:w="1559"/>
        <w:gridCol w:w="1559"/>
      </w:tblGrid>
      <w:tr w:rsidR="00F15CBC" w:rsidRPr="008644DC" w14:paraId="17FACDEB" w14:textId="77777777" w:rsidTr="00D56E84">
        <w:tc>
          <w:tcPr>
            <w:tcW w:w="704" w:type="dxa"/>
            <w:shd w:val="clear" w:color="auto" w:fill="A6A6A6" w:themeFill="background1" w:themeFillShade="A6"/>
          </w:tcPr>
          <w:p w14:paraId="02026B08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1D0B280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E5CB2DE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3546BB60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402" w:type="dxa"/>
            <w:shd w:val="clear" w:color="auto" w:fill="A6A6A6" w:themeFill="background1" w:themeFillShade="A6"/>
          </w:tcPr>
          <w:p w14:paraId="758F2BB6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08CDD28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70CFAB6" w14:textId="77777777" w:rsidR="00F15CBC" w:rsidRPr="008644DC" w:rsidRDefault="00F15CB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F959F2" w:rsidRPr="008644DC" w14:paraId="41A4E2C0" w14:textId="77777777" w:rsidTr="008644DC">
        <w:tc>
          <w:tcPr>
            <w:tcW w:w="704" w:type="dxa"/>
          </w:tcPr>
          <w:p w14:paraId="0BBA73E3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279CBE1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Абдулвалиева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Данира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Расиховна</w:t>
            </w:r>
            <w:proofErr w:type="spellEnd"/>
          </w:p>
          <w:p w14:paraId="16554378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FC71D5" w14:textId="758F524D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1A7ABDC" w14:textId="344969DE" w:rsidR="00F959F2" w:rsidRPr="008644DC" w:rsidRDefault="002710E5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Учитель физики</w:t>
            </w:r>
          </w:p>
        </w:tc>
        <w:tc>
          <w:tcPr>
            <w:tcW w:w="3402" w:type="dxa"/>
          </w:tcPr>
          <w:p w14:paraId="6878C23A" w14:textId="6EBE06BC" w:rsidR="00F959F2" w:rsidRPr="008644DC" w:rsidRDefault="00F959F2" w:rsidP="001252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Большетарханская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7BC02AD2" w14:textId="1EE0E1F6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функциональной грамотности посредством включения элементо</w:t>
            </w:r>
            <w:r w:rsidR="002710E5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в биофизики при изучении физики</w:t>
            </w:r>
          </w:p>
        </w:tc>
        <w:tc>
          <w:tcPr>
            <w:tcW w:w="1559" w:type="dxa"/>
          </w:tcPr>
          <w:p w14:paraId="0510E32F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1637AEE1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713CB97D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056FC81E" w14:textId="77777777" w:rsidTr="008644DC">
        <w:tc>
          <w:tcPr>
            <w:tcW w:w="704" w:type="dxa"/>
          </w:tcPr>
          <w:p w14:paraId="6D9BC0C8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D359F96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Аввакумова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  <w:p w14:paraId="0B3F9B1E" w14:textId="600A10DC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22E7517" w14:textId="65FFF169" w:rsidR="00F959F2" w:rsidRPr="008644DC" w:rsidRDefault="002710E5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402" w:type="dxa"/>
          </w:tcPr>
          <w:p w14:paraId="6B4EA6C1" w14:textId="53A7FDBC" w:rsidR="00F959F2" w:rsidRPr="008644DC" w:rsidRDefault="00F959F2" w:rsidP="001252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П.С." </w:t>
            </w:r>
            <w:proofErr w:type="spellStart"/>
            <w:r w:rsidRPr="008644DC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43602B2E" w14:textId="52F8531B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Патриотическое воспитание через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межпредметную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интеграцию в учебной деятельности</w:t>
            </w:r>
          </w:p>
        </w:tc>
        <w:tc>
          <w:tcPr>
            <w:tcW w:w="1559" w:type="dxa"/>
          </w:tcPr>
          <w:p w14:paraId="73E84355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5B65614C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5B52756D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728D7B1D" w14:textId="77777777" w:rsidTr="008644DC">
        <w:tc>
          <w:tcPr>
            <w:tcW w:w="704" w:type="dxa"/>
          </w:tcPr>
          <w:p w14:paraId="2C5CE17E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EE0873A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Аръяхова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  <w:p w14:paraId="7D20D815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145753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2B73CE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437A44" w14:textId="10670B5C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1B62DDC" w14:textId="2427714B" w:rsidR="00F959F2" w:rsidRPr="008644DC" w:rsidRDefault="002710E5" w:rsidP="00F959F2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14:paraId="750A42BD" w14:textId="0B155AA7" w:rsidR="00F959F2" w:rsidRPr="008644DC" w:rsidRDefault="00F959F2" w:rsidP="001252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МБОУ"Чувашско-Дрожжановская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Дрожжановского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</w:tcPr>
          <w:p w14:paraId="2F78CF07" w14:textId="77777777" w:rsidR="00F959F2" w:rsidRPr="008644DC" w:rsidRDefault="00F959F2" w:rsidP="00F959F2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Практико- ориентированные задачи в процессе обучения математике</w:t>
            </w:r>
          </w:p>
          <w:p w14:paraId="64BAB023" w14:textId="77777777" w:rsidR="0012520C" w:rsidRPr="008644DC" w:rsidRDefault="0012520C" w:rsidP="00F959F2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80A1F6" w14:textId="77777777" w:rsidR="0012520C" w:rsidRPr="008644DC" w:rsidRDefault="0012520C" w:rsidP="00F959F2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AF3A22" w14:textId="69041AAF" w:rsidR="0012520C" w:rsidRPr="008644DC" w:rsidRDefault="0012520C" w:rsidP="00F959F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306C1C1A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4E55EC5D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51598699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6C5E7670" w14:textId="77777777" w:rsidTr="008644DC">
        <w:tc>
          <w:tcPr>
            <w:tcW w:w="704" w:type="dxa"/>
          </w:tcPr>
          <w:p w14:paraId="38B8F814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756F645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Фирдаус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Харисовна</w:t>
            </w:r>
            <w:proofErr w:type="spellEnd"/>
          </w:p>
          <w:p w14:paraId="1293239F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79F107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11EA83" w14:textId="31CA570A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95E75DC" w14:textId="7408575E" w:rsidR="00F959F2" w:rsidRPr="008644DC" w:rsidRDefault="002710E5" w:rsidP="00F959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644D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14:paraId="274F7679" w14:textId="5D1E2771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8644DC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1FB77E37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C63B1" w14:textId="2E80D6A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0CE9774A" w14:textId="368F4E81" w:rsidR="00F959F2" w:rsidRPr="008644DC" w:rsidRDefault="00F959F2" w:rsidP="00F959F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Интегрированный урок литературы  и  истории на тему:    «Судьба советских военнопленных в творчестве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Б.Слуцкого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М.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E7ECD9D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7391FA44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423AFF3C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0521353D" w14:textId="77777777" w:rsidTr="008644DC">
        <w:tc>
          <w:tcPr>
            <w:tcW w:w="704" w:type="dxa"/>
          </w:tcPr>
          <w:p w14:paraId="7EF29820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BB2CDE8" w14:textId="7F0CAFC6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  <w:p w14:paraId="24C03E3C" w14:textId="77777777" w:rsidR="002710E5" w:rsidRPr="008644DC" w:rsidRDefault="002710E5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30421" w14:textId="73205D93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3822D3F" w14:textId="0FB9838D" w:rsidR="00F959F2" w:rsidRPr="008644DC" w:rsidRDefault="002710E5" w:rsidP="00F959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644D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английского языка</w:t>
            </w:r>
          </w:p>
        </w:tc>
        <w:tc>
          <w:tcPr>
            <w:tcW w:w="3402" w:type="dxa"/>
          </w:tcPr>
          <w:p w14:paraId="740E99C2" w14:textId="5B8F67D3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П.С."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268C1D10" w14:textId="77777777" w:rsidR="00F959F2" w:rsidRPr="008644DC" w:rsidRDefault="00F959F2" w:rsidP="00F959F2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ключевой вид речевой деятельности для изучения ин</w:t>
            </w:r>
            <w:r w:rsidR="0012520C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остранного языка</w:t>
            </w:r>
          </w:p>
          <w:p w14:paraId="6F2D9971" w14:textId="13FB30CE" w:rsidR="0012520C" w:rsidRPr="008644DC" w:rsidRDefault="0012520C" w:rsidP="00F959F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21A2D468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43646888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7E0AF335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63AA2470" w14:textId="77777777" w:rsidTr="008644DC">
        <w:tc>
          <w:tcPr>
            <w:tcW w:w="704" w:type="dxa"/>
          </w:tcPr>
          <w:p w14:paraId="660417BC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1FDC161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Гафурова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Канафеевна</w:t>
            </w:r>
            <w:proofErr w:type="spellEnd"/>
          </w:p>
          <w:p w14:paraId="4CCD0129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C994BB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6AD9DA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47A3D0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0F7870" w14:textId="583430F9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A8C452A" w14:textId="7C1AF533" w:rsidR="00F959F2" w:rsidRPr="008644DC" w:rsidRDefault="002710E5" w:rsidP="00F959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644D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Учитель географии</w:t>
            </w:r>
          </w:p>
        </w:tc>
        <w:tc>
          <w:tcPr>
            <w:tcW w:w="3402" w:type="dxa"/>
          </w:tcPr>
          <w:p w14:paraId="37A826AB" w14:textId="287AECBC" w:rsidR="0012520C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Альшиховская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  <w:r w:rsidR="0012520C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ED8BFF7" w14:textId="77777777" w:rsidR="0012520C" w:rsidRPr="008644DC" w:rsidRDefault="0012520C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6C0A43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B1F88F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464C5A" w14:textId="54D27A7D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48CF1B76" w14:textId="530E7C92" w:rsidR="0012520C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="0012520C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рганизация самостоятельной работы учащихся, как фактор повышения интереса к уроку географии</w:t>
            </w:r>
          </w:p>
          <w:p w14:paraId="6DCDCF1E" w14:textId="77777777" w:rsidR="0012520C" w:rsidRPr="008644DC" w:rsidRDefault="0012520C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59BF2E" w14:textId="77777777" w:rsidR="0012520C" w:rsidRPr="008644DC" w:rsidRDefault="0012520C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EBE857" w14:textId="0D5615AC" w:rsidR="00F959F2" w:rsidRPr="008644DC" w:rsidRDefault="00F959F2" w:rsidP="00F959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7EBB617C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каб. № 31</w:t>
            </w:r>
          </w:p>
          <w:p w14:paraId="0E3D5508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61F3DE75" w14:textId="12BCE842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5849825C" w14:textId="77777777" w:rsidTr="008644DC">
        <w:tc>
          <w:tcPr>
            <w:tcW w:w="704" w:type="dxa"/>
          </w:tcPr>
          <w:p w14:paraId="1144D926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B0BCEF6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Карабаева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  <w:p w14:paraId="194B2EF8" w14:textId="08644DDD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455A15A" w14:textId="42C61D89" w:rsidR="00F959F2" w:rsidRPr="008644DC" w:rsidRDefault="002710E5" w:rsidP="00F959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644D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истории и обществознания</w:t>
            </w:r>
          </w:p>
        </w:tc>
        <w:tc>
          <w:tcPr>
            <w:tcW w:w="3402" w:type="dxa"/>
          </w:tcPr>
          <w:p w14:paraId="38DD5AFA" w14:textId="215A5082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П.С." </w:t>
            </w:r>
            <w:proofErr w:type="spellStart"/>
            <w:r w:rsidRPr="008644DC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2BAA7DA5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1C01EB" w14:textId="1EF8037C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14:paraId="1182508B" w14:textId="0B9BBE3A" w:rsidR="00F959F2" w:rsidRPr="008644DC" w:rsidRDefault="00F959F2" w:rsidP="00F959F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Межпредметная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интеграция как средство формирования у школьников читательских умений на уроках истории и обществознания</w:t>
            </w:r>
          </w:p>
        </w:tc>
        <w:tc>
          <w:tcPr>
            <w:tcW w:w="1559" w:type="dxa"/>
          </w:tcPr>
          <w:p w14:paraId="7597CBBA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4F589280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13F92693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140F70E4" w14:textId="77777777" w:rsidTr="008644DC">
        <w:tc>
          <w:tcPr>
            <w:tcW w:w="704" w:type="dxa"/>
          </w:tcPr>
          <w:p w14:paraId="171ADCAA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CACE0DB" w14:textId="4567F9BE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Борисовна</w:t>
            </w:r>
          </w:p>
          <w:p w14:paraId="40E4DA38" w14:textId="77777777" w:rsidR="002710E5" w:rsidRPr="008644DC" w:rsidRDefault="002710E5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90260B" w14:textId="5F0F6545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1106E5B" w14:textId="15F98C99" w:rsidR="00F959F2" w:rsidRPr="008644DC" w:rsidRDefault="002710E5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402" w:type="dxa"/>
          </w:tcPr>
          <w:p w14:paraId="2E66645D" w14:textId="4E14BDFA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 Ханжина П.С." </w:t>
            </w:r>
            <w:proofErr w:type="spellStart"/>
            <w:r w:rsidRPr="008644DC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8644D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616B5280" w14:textId="77777777" w:rsidR="00F959F2" w:rsidRPr="008644DC" w:rsidRDefault="00F959F2" w:rsidP="00F959F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Проектная деятельность учащихся начальных классов на уроках окружающего мира </w:t>
            </w:r>
          </w:p>
          <w:p w14:paraId="29250C51" w14:textId="1D33A5C6" w:rsidR="0012520C" w:rsidRPr="008644DC" w:rsidRDefault="0012520C" w:rsidP="001252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6F9E2C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0D5652AD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43AE62C1" w14:textId="3D2D1886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959F2" w:rsidRPr="008644DC" w14:paraId="35779A97" w14:textId="77777777" w:rsidTr="008644DC">
        <w:tc>
          <w:tcPr>
            <w:tcW w:w="704" w:type="dxa"/>
          </w:tcPr>
          <w:p w14:paraId="3F0E1932" w14:textId="77777777" w:rsidR="00F959F2" w:rsidRPr="008644DC" w:rsidRDefault="00F959F2" w:rsidP="00F959F2">
            <w:pPr>
              <w:pStyle w:val="a5"/>
              <w:numPr>
                <w:ilvl w:val="0"/>
                <w:numId w:val="11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09400D6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Мавлиханова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Шаукетовна</w:t>
            </w:r>
            <w:proofErr w:type="spellEnd"/>
          </w:p>
          <w:p w14:paraId="1AE95C26" w14:textId="43FA336F" w:rsidR="00CB229C" w:rsidRPr="008644DC" w:rsidRDefault="00CB229C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580CE23" w14:textId="3C8FD21E" w:rsidR="00F959F2" w:rsidRPr="008644DC" w:rsidRDefault="00CB229C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4DC">
              <w:rPr>
                <w:rFonts w:ascii="Times New Roman" w:hAnsi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3402" w:type="dxa"/>
          </w:tcPr>
          <w:p w14:paraId="3970CE43" w14:textId="492514B7" w:rsidR="00F959F2" w:rsidRPr="008644DC" w:rsidRDefault="00D56E84" w:rsidP="00F95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F959F2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етюшская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1 им. Ханжина П.С.»</w:t>
            </w:r>
            <w:r w:rsidR="00F959F2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59F2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="00F959F2" w:rsidRPr="00864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12520C" w:rsidRPr="008644DC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</w:tcPr>
          <w:p w14:paraId="748CDF15" w14:textId="3D177B14" w:rsidR="00F959F2" w:rsidRPr="008644DC" w:rsidRDefault="00F959F2" w:rsidP="00F959F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4D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Интегрированный подход в обучении родного языка</w:t>
            </w:r>
          </w:p>
          <w:p w14:paraId="48D9834A" w14:textId="77777777" w:rsidR="002710E5" w:rsidRPr="008644DC" w:rsidRDefault="002710E5" w:rsidP="002710E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A5A700" w14:textId="16988757" w:rsidR="00F959F2" w:rsidRPr="008644DC" w:rsidRDefault="00F959F2" w:rsidP="00F95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39F514" w14:textId="77777777" w:rsidR="001E2AE5" w:rsidRPr="008644DC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31</w:t>
            </w:r>
          </w:p>
          <w:p w14:paraId="6904697D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694FCCFB" w14:textId="77777777" w:rsidR="00F959F2" w:rsidRPr="008644DC" w:rsidRDefault="00F959F2" w:rsidP="00F959F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2F6A8816" w14:textId="77777777" w:rsidR="00F15CBC" w:rsidRDefault="00F15CBC" w:rsidP="00F15CBC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395590EB" w14:textId="77777777" w:rsidR="000F046B" w:rsidRDefault="000F046B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br w:type="page"/>
      </w:r>
    </w:p>
    <w:p w14:paraId="55589AFD" w14:textId="681CF0FA" w:rsidR="00573796" w:rsidRDefault="00573796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lastRenderedPageBreak/>
        <w:t xml:space="preserve">Секция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="00C55133" w:rsidRPr="00C55133">
        <w:rPr>
          <w:rFonts w:ascii="Times New Roman" w:hAnsi="Times New Roman"/>
          <w:b/>
          <w:sz w:val="36"/>
          <w:szCs w:val="36"/>
          <w:lang w:val="tt-RU"/>
        </w:rPr>
        <w:t>Образовательные инновации: ключ к эффективному обучению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»</w:t>
      </w:r>
    </w:p>
    <w:p w14:paraId="71573E9B" w14:textId="147F4795" w:rsidR="001E2AE5" w:rsidRDefault="001E2AE5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32</w:t>
      </w:r>
    </w:p>
    <w:p w14:paraId="31CCD81A" w14:textId="77777777" w:rsidR="000F046B" w:rsidRDefault="00BD7707" w:rsidP="000F046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hyperlink r:id="rId7" w:history="1">
        <w:r w:rsidR="000F046B">
          <w:rPr>
            <w:rStyle w:val="a7"/>
            <w:rFonts w:ascii="Times New Roman" w:hAnsi="Times New Roman"/>
            <w:b/>
            <w:sz w:val="28"/>
            <w:szCs w:val="28"/>
            <w:lang w:val="tt-RU"/>
          </w:rPr>
          <w:t>https://sferum.ru/?call_link=Xrv0EyNzgyrS_NlTXP6g0kJmW96JfU13FtLgSxOsrt8</w:t>
        </w:r>
      </w:hyperlink>
      <w:r w:rsidR="000F046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14:paraId="34214548" w14:textId="77777777" w:rsidR="000F046B" w:rsidRPr="004F342D" w:rsidRDefault="000F046B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a4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3402"/>
        <w:gridCol w:w="3402"/>
        <w:gridCol w:w="1417"/>
        <w:gridCol w:w="1701"/>
      </w:tblGrid>
      <w:tr w:rsidR="00573796" w:rsidRPr="00916A5F" w14:paraId="08FD0004" w14:textId="77777777" w:rsidTr="008644DC">
        <w:trPr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433ECF3A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F046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BA0AC73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E04A373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FF4D4A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4F9E8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C3413F2" w14:textId="77777777" w:rsidR="00573796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4EDFC84" w14:textId="77777777" w:rsidR="00573796" w:rsidRPr="00A77540" w:rsidRDefault="00573796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377E88" w:rsidRPr="00D64490" w14:paraId="330CAF31" w14:textId="77777777" w:rsidTr="008644DC">
        <w:trPr>
          <w:jc w:val="center"/>
        </w:trPr>
        <w:tc>
          <w:tcPr>
            <w:tcW w:w="704" w:type="dxa"/>
          </w:tcPr>
          <w:p w14:paraId="6CF6456F" w14:textId="77777777" w:rsidR="00377E88" w:rsidRPr="00361055" w:rsidRDefault="00377E88" w:rsidP="00377E88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719B8254" w14:textId="6453FF64" w:rsidR="00377E88" w:rsidRPr="00377E88" w:rsidRDefault="00377E88" w:rsidP="00377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Максудова Алсу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Маннафовна</w:t>
            </w:r>
            <w:proofErr w:type="spellEnd"/>
          </w:p>
          <w:p w14:paraId="0579896E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3E2187BB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97717B7" w14:textId="75E3C5A0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8D591E2" w14:textId="595E0AAB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402" w:type="dxa"/>
            <w:vAlign w:val="bottom"/>
          </w:tcPr>
          <w:p w14:paraId="0FB76DA1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Бакрчинская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СОШ" </w:t>
            </w:r>
            <w:proofErr w:type="spellStart"/>
            <w:r w:rsidRPr="00377E88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377E8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0AF576EF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A731B" w14:textId="7F47EDA0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Align w:val="bottom"/>
          </w:tcPr>
          <w:p w14:paraId="0BD77945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Реализация системно -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деятельностного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подхода в обучении на уроках русского языка и литературного чтения</w:t>
            </w:r>
          </w:p>
          <w:p w14:paraId="072E8AC9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EED0B9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  <w:p w14:paraId="1F8EE86F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877B2A1" w14:textId="77777777" w:rsidR="00377E88" w:rsidRPr="00377E88" w:rsidRDefault="00377E88" w:rsidP="00377E8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29D0" w:rsidRPr="00D31C4A" w14:paraId="3DFE5CE7" w14:textId="77777777" w:rsidTr="008644DC">
        <w:trPr>
          <w:jc w:val="center"/>
        </w:trPr>
        <w:tc>
          <w:tcPr>
            <w:tcW w:w="704" w:type="dxa"/>
          </w:tcPr>
          <w:p w14:paraId="08A9C970" w14:textId="77777777" w:rsidR="00BF29D0" w:rsidRPr="00361055" w:rsidRDefault="00BF29D0" w:rsidP="00BF29D0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23A17CA2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7E88">
              <w:rPr>
                <w:rFonts w:ascii="Times New Roman" w:hAnsi="Times New Roman"/>
                <w:color w:val="000000"/>
              </w:rPr>
              <w:t>Микушева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Вероника Романовна</w:t>
            </w:r>
          </w:p>
          <w:p w14:paraId="2EF70847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741333A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0D9488F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772469FF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75437EA4" w14:textId="4AC15D48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95E3FDB" w14:textId="414D01B5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402" w:type="dxa"/>
            <w:vAlign w:val="bottom"/>
          </w:tcPr>
          <w:p w14:paraId="4E02ABA4" w14:textId="77777777" w:rsidR="00BF29D0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СОШ № 1 им. Ханжина П.С."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Тетюшского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5293FE0B" w14:textId="77777777" w:rsidR="00BF29D0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24565EE" w14:textId="77777777" w:rsidR="00BF29D0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6FC48C26" w14:textId="1285CE3B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Align w:val="bottom"/>
          </w:tcPr>
          <w:p w14:paraId="3AAE89A5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Применение интегрированного подхода в процессе формирования у младших школьников познавательного интереса к математике</w:t>
            </w:r>
          </w:p>
          <w:p w14:paraId="2ED21959" w14:textId="77777777" w:rsidR="00BF29D0" w:rsidRDefault="00BF29D0" w:rsidP="00BF29D0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241749B" w14:textId="54E34B71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14:paraId="7C8447C4" w14:textId="77777777" w:rsidR="001E2AE5" w:rsidRP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E2AE5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  <w:p w14:paraId="0423403E" w14:textId="77777777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7644D82" w14:textId="77777777" w:rsidR="00BF29D0" w:rsidRPr="00377E88" w:rsidRDefault="00BF29D0" w:rsidP="00BF29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64490" w14:paraId="1C1994C5" w14:textId="77777777" w:rsidTr="008644DC">
        <w:trPr>
          <w:jc w:val="center"/>
        </w:trPr>
        <w:tc>
          <w:tcPr>
            <w:tcW w:w="704" w:type="dxa"/>
          </w:tcPr>
          <w:p w14:paraId="623EDA3D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639F26A7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7E88">
              <w:rPr>
                <w:rFonts w:ascii="Times New Roman" w:hAnsi="Times New Roman"/>
                <w:color w:val="000000"/>
              </w:rPr>
              <w:t>Микушева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Марина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Зефировна</w:t>
            </w:r>
            <w:proofErr w:type="spellEnd"/>
          </w:p>
          <w:p w14:paraId="291F97A6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5F8167D" w14:textId="6B9AB506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9839293" w14:textId="2602AFD3" w:rsidR="001E2AE5" w:rsidRPr="00377E88" w:rsidRDefault="001E2AE5" w:rsidP="001E2AE5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английского языка</w:t>
            </w:r>
          </w:p>
        </w:tc>
        <w:tc>
          <w:tcPr>
            <w:tcW w:w="3402" w:type="dxa"/>
            <w:vAlign w:val="bottom"/>
          </w:tcPr>
          <w:p w14:paraId="079AF117" w14:textId="27D7DCD4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 МБОУ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СОШ № 1 им. Ханжина П.С."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Тетюшского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  <w:r w:rsidRPr="00377E88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vAlign w:val="bottom"/>
          </w:tcPr>
          <w:p w14:paraId="2C3065E3" w14:textId="77777777" w:rsidR="001E2AE5" w:rsidRDefault="001E2AE5" w:rsidP="001E2AE5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предметных областей в современном уроке английского языка</w:t>
            </w:r>
          </w:p>
          <w:p w14:paraId="0635ED1A" w14:textId="369FD162" w:rsidR="001E2AE5" w:rsidRPr="00377E88" w:rsidRDefault="001E2AE5" w:rsidP="001E2AE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14:paraId="5DD5B391" w14:textId="61B50B5F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6A56B98F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31C4A" w14:paraId="2BF47C87" w14:textId="77777777" w:rsidTr="008644DC">
        <w:trPr>
          <w:jc w:val="center"/>
        </w:trPr>
        <w:tc>
          <w:tcPr>
            <w:tcW w:w="704" w:type="dxa"/>
          </w:tcPr>
          <w:p w14:paraId="1C6CF9AC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6BE18E23" w14:textId="4515FE60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7E88">
              <w:rPr>
                <w:rFonts w:ascii="Times New Roman" w:hAnsi="Times New Roman"/>
                <w:color w:val="000000"/>
              </w:rPr>
              <w:t>Минханова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Ляйсан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Мансуровна</w:t>
            </w:r>
            <w:proofErr w:type="spellEnd"/>
          </w:p>
          <w:p w14:paraId="77CC8303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33B87613" w14:textId="143261E0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6968966" w14:textId="5AB8E077" w:rsidR="001E2AE5" w:rsidRPr="00377E88" w:rsidRDefault="001E2AE5" w:rsidP="001E2A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физической культуры</w:t>
            </w:r>
          </w:p>
        </w:tc>
        <w:tc>
          <w:tcPr>
            <w:tcW w:w="3402" w:type="dxa"/>
            <w:vAlign w:val="bottom"/>
          </w:tcPr>
          <w:p w14:paraId="4995CB71" w14:textId="2284D3F9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"Средняя общеобразовательная школа №11" г. Альметьевска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  <w:vAlign w:val="bottom"/>
          </w:tcPr>
          <w:p w14:paraId="032B7E7A" w14:textId="77777777" w:rsidR="001E2AE5" w:rsidRDefault="001E2AE5" w:rsidP="001E2AE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на уроках физической культуры</w:t>
            </w:r>
          </w:p>
          <w:p w14:paraId="12AA79A8" w14:textId="5CC4C0F6" w:rsidR="001E2AE5" w:rsidRPr="00377E88" w:rsidRDefault="001E2AE5" w:rsidP="001E2AE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09E013" w14:textId="79822738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62E5FBA9" w14:textId="1B10C27B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Дистанционно </w:t>
            </w:r>
          </w:p>
        </w:tc>
      </w:tr>
      <w:tr w:rsidR="001E2AE5" w:rsidRPr="00D31C4A" w14:paraId="13165448" w14:textId="77777777" w:rsidTr="008644DC">
        <w:trPr>
          <w:jc w:val="center"/>
        </w:trPr>
        <w:tc>
          <w:tcPr>
            <w:tcW w:w="704" w:type="dxa"/>
          </w:tcPr>
          <w:p w14:paraId="5D5A23BA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423A57B8" w14:textId="03053BB2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Пирогова Наталья Николаевна</w:t>
            </w:r>
          </w:p>
        </w:tc>
        <w:tc>
          <w:tcPr>
            <w:tcW w:w="2410" w:type="dxa"/>
          </w:tcPr>
          <w:p w14:paraId="53440D60" w14:textId="3BD1E67B" w:rsidR="001E2AE5" w:rsidRPr="00377E88" w:rsidRDefault="001E2AE5" w:rsidP="001E2A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Учитель химии </w:t>
            </w:r>
          </w:p>
        </w:tc>
        <w:tc>
          <w:tcPr>
            <w:tcW w:w="3402" w:type="dxa"/>
            <w:vAlign w:val="bottom"/>
          </w:tcPr>
          <w:p w14:paraId="74C20C6A" w14:textId="02B0FBE0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ГБОУ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кадетская школа-интернат"</w:t>
            </w:r>
          </w:p>
        </w:tc>
        <w:tc>
          <w:tcPr>
            <w:tcW w:w="3402" w:type="dxa"/>
            <w:vAlign w:val="bottom"/>
          </w:tcPr>
          <w:p w14:paraId="2066E981" w14:textId="5DB146D2" w:rsidR="001E2AE5" w:rsidRPr="00377E88" w:rsidRDefault="001E2AE5" w:rsidP="001E2AE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предметов в одном понятии "коррозия"</w:t>
            </w:r>
          </w:p>
        </w:tc>
        <w:tc>
          <w:tcPr>
            <w:tcW w:w="1417" w:type="dxa"/>
          </w:tcPr>
          <w:p w14:paraId="2718CD7C" w14:textId="1127807D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7D8FDCCB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64490" w14:paraId="01EFDF7F" w14:textId="77777777" w:rsidTr="008644DC">
        <w:trPr>
          <w:jc w:val="center"/>
        </w:trPr>
        <w:tc>
          <w:tcPr>
            <w:tcW w:w="704" w:type="dxa"/>
          </w:tcPr>
          <w:p w14:paraId="5AABFD6F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33E9CB20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7E88">
              <w:rPr>
                <w:rFonts w:ascii="Times New Roman" w:hAnsi="Times New Roman"/>
                <w:color w:val="000000"/>
              </w:rPr>
              <w:t>Россеева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Галина Александровна</w:t>
            </w:r>
          </w:p>
          <w:p w14:paraId="621033EB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4C92C86A" w14:textId="2B226883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61F7A01" w14:textId="7BF25B92" w:rsidR="001E2AE5" w:rsidRPr="00377E88" w:rsidRDefault="001E2AE5" w:rsidP="001E2A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английского языка</w:t>
            </w:r>
          </w:p>
        </w:tc>
        <w:tc>
          <w:tcPr>
            <w:tcW w:w="3402" w:type="dxa"/>
            <w:vAlign w:val="bottom"/>
          </w:tcPr>
          <w:p w14:paraId="536E781F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ГБОУ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кадетская школа-интернат"</w:t>
            </w:r>
          </w:p>
          <w:p w14:paraId="20919E04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B999324" w14:textId="50031035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Align w:val="bottom"/>
          </w:tcPr>
          <w:p w14:paraId="634A2C74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предметных областей в современном уроке иностранного языка</w:t>
            </w:r>
          </w:p>
          <w:p w14:paraId="057B1BCE" w14:textId="0D67D45A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14:paraId="5EE6546C" w14:textId="3378F9AD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4541A1FA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64490" w14:paraId="6DFD2335" w14:textId="77777777" w:rsidTr="008644DC">
        <w:trPr>
          <w:jc w:val="center"/>
        </w:trPr>
        <w:tc>
          <w:tcPr>
            <w:tcW w:w="704" w:type="dxa"/>
          </w:tcPr>
          <w:p w14:paraId="6A5DBF49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37C5EF2A" w14:textId="0E4DCC28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Рябова Елена Сергеевна, Карпова Светлана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Арсентевна</w:t>
            </w:r>
            <w:proofErr w:type="spellEnd"/>
          </w:p>
        </w:tc>
        <w:tc>
          <w:tcPr>
            <w:tcW w:w="2410" w:type="dxa"/>
          </w:tcPr>
          <w:p w14:paraId="3F74E6CA" w14:textId="37143ED5" w:rsidR="001E2AE5" w:rsidRPr="00377E88" w:rsidRDefault="001E2AE5" w:rsidP="001E2A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3402" w:type="dxa"/>
            <w:vAlign w:val="bottom"/>
          </w:tcPr>
          <w:p w14:paraId="24083D41" w14:textId="6A02CE39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"Лицей-интернат (школа для одаренных детей) 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7E88">
              <w:rPr>
                <w:rFonts w:ascii="Times New Roman" w:hAnsi="Times New Roman"/>
                <w:color w:val="000000"/>
              </w:rPr>
              <w:t xml:space="preserve">Буинска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  <w:r w:rsidRPr="00377E88">
              <w:rPr>
                <w:rFonts w:ascii="Times New Roman" w:hAnsi="Times New Roman"/>
                <w:color w:val="000000"/>
              </w:rPr>
              <w:t xml:space="preserve"> "</w:t>
            </w:r>
          </w:p>
        </w:tc>
        <w:tc>
          <w:tcPr>
            <w:tcW w:w="3402" w:type="dxa"/>
            <w:vAlign w:val="bottom"/>
          </w:tcPr>
          <w:p w14:paraId="45643007" w14:textId="77777777" w:rsidR="001E2AE5" w:rsidRDefault="001E2AE5" w:rsidP="001E2AE5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</w:t>
            </w:r>
            <w:r>
              <w:rPr>
                <w:rFonts w:ascii="Times New Roman" w:hAnsi="Times New Roman"/>
                <w:color w:val="000000"/>
              </w:rPr>
              <w:t>рация на уроках начальной школы</w:t>
            </w:r>
          </w:p>
          <w:p w14:paraId="6B22AADF" w14:textId="3C41DA65" w:rsidR="001E2AE5" w:rsidRPr="00377E88" w:rsidRDefault="001E2AE5" w:rsidP="001E2AE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14:paraId="2C02190F" w14:textId="430F3984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67882B97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31C4A" w14:paraId="5BE783D8" w14:textId="77777777" w:rsidTr="008644DC">
        <w:trPr>
          <w:jc w:val="center"/>
        </w:trPr>
        <w:tc>
          <w:tcPr>
            <w:tcW w:w="704" w:type="dxa"/>
          </w:tcPr>
          <w:p w14:paraId="233CA2EA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799078BD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Сафина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Зиля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Айратовна</w:t>
            </w:r>
            <w:proofErr w:type="spellEnd"/>
          </w:p>
          <w:p w14:paraId="3CF30296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389E28C6" w14:textId="3674E146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68EF81E" w14:textId="430D9ECF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3402" w:type="dxa"/>
            <w:vAlign w:val="bottom"/>
          </w:tcPr>
          <w:p w14:paraId="4F8F65A5" w14:textId="77777777" w:rsid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"Гимназия №4"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3A4F0F66" w14:textId="77777777" w:rsidR="001E2AE5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5D1559D" w14:textId="4B3B3AE4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35F2DDD9" w14:textId="534FC311" w:rsidR="001E2AE5" w:rsidRPr="00377E88" w:rsidRDefault="001E2AE5" w:rsidP="001E2AE5">
            <w:pPr>
              <w:jc w:val="center"/>
              <w:rPr>
                <w:rFonts w:ascii="Times New Roman" w:hAnsi="Times New Roman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предметных областей в современном уроке информатики: новые подходы и актуальные вопросы</w:t>
            </w:r>
          </w:p>
        </w:tc>
        <w:tc>
          <w:tcPr>
            <w:tcW w:w="1417" w:type="dxa"/>
          </w:tcPr>
          <w:p w14:paraId="4135ADE4" w14:textId="3A1E445C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24C2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435CD86C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31C4A" w14:paraId="544626C4" w14:textId="77777777" w:rsidTr="008644DC">
        <w:trPr>
          <w:jc w:val="center"/>
        </w:trPr>
        <w:tc>
          <w:tcPr>
            <w:tcW w:w="704" w:type="dxa"/>
          </w:tcPr>
          <w:p w14:paraId="5BB9E2CA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12279C8B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Степанова Марина Васильевна</w:t>
            </w:r>
          </w:p>
          <w:p w14:paraId="56338C29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366274DD" w14:textId="14AD44C2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A2A1321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732AF4E1" w14:textId="2BF34F1F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 xml:space="preserve">МБОУ "Гимназия № 5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г.Буинска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РТ".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Буинского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232E0454" w14:textId="1294D7E4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14:paraId="6F85D312" w14:textId="3BBFF844" w:rsidR="001E2AE5" w:rsidRPr="00377E88" w:rsidRDefault="001E2AE5" w:rsidP="001E2AE5">
            <w:pPr>
              <w:jc w:val="center"/>
              <w:rPr>
                <w:rFonts w:ascii="Times New Roman" w:hAnsi="Times New Roman"/>
              </w:rPr>
            </w:pPr>
            <w:r w:rsidRPr="00377E88">
              <w:rPr>
                <w:rFonts w:ascii="Times New Roman" w:hAnsi="Times New Roman"/>
                <w:color w:val="000000"/>
              </w:rPr>
              <w:t>Интеграция предметных областей в современном уроке: новые подходы и актуальные вопросы</w:t>
            </w:r>
          </w:p>
        </w:tc>
        <w:tc>
          <w:tcPr>
            <w:tcW w:w="1417" w:type="dxa"/>
          </w:tcPr>
          <w:p w14:paraId="7BFF3D1E" w14:textId="4A2D4CA6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F3055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09D8912D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E2AE5" w:rsidRPr="00D31C4A" w14:paraId="37E8EF8A" w14:textId="77777777" w:rsidTr="008644DC">
        <w:trPr>
          <w:jc w:val="center"/>
        </w:trPr>
        <w:tc>
          <w:tcPr>
            <w:tcW w:w="704" w:type="dxa"/>
          </w:tcPr>
          <w:p w14:paraId="224A089E" w14:textId="77777777" w:rsidR="001E2AE5" w:rsidRPr="00361055" w:rsidRDefault="001E2AE5" w:rsidP="001E2AE5">
            <w:pPr>
              <w:pStyle w:val="a5"/>
              <w:numPr>
                <w:ilvl w:val="0"/>
                <w:numId w:val="12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bottom"/>
          </w:tcPr>
          <w:p w14:paraId="20AD297B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77E88">
              <w:rPr>
                <w:rFonts w:ascii="Times New Roman" w:hAnsi="Times New Roman"/>
                <w:color w:val="000000"/>
              </w:rPr>
              <w:t>Тайманова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Лариса Анатольевна</w:t>
            </w:r>
          </w:p>
          <w:p w14:paraId="2B019D8F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D22E336" w14:textId="2E1D097C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6E738B12" w14:textId="2842776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402" w:type="dxa"/>
            <w:vAlign w:val="bottom"/>
          </w:tcPr>
          <w:p w14:paraId="61AB2680" w14:textId="1A352890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E88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Тетюшская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СОШ №2 им. А.А. Соколовского" </w:t>
            </w:r>
            <w:proofErr w:type="spellStart"/>
            <w:r w:rsidRPr="00377E88">
              <w:rPr>
                <w:rFonts w:ascii="Times New Roman" w:hAnsi="Times New Roman"/>
                <w:color w:val="000000"/>
              </w:rPr>
              <w:t>Тетюшского</w:t>
            </w:r>
            <w:proofErr w:type="spellEnd"/>
            <w:r w:rsidRPr="00377E88"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402" w:type="dxa"/>
            <w:vAlign w:val="bottom"/>
          </w:tcPr>
          <w:p w14:paraId="06A89E60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77E88">
              <w:rPr>
                <w:rFonts w:ascii="Times New Roman" w:hAnsi="Times New Roman"/>
                <w:color w:val="000000"/>
              </w:rPr>
              <w:t>Математика в военной теме</w:t>
            </w:r>
          </w:p>
          <w:p w14:paraId="11FD3D58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6B8C4B1" w14:textId="77777777" w:rsidR="001E2AE5" w:rsidRDefault="001E2AE5" w:rsidP="001E2AE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648B0FC9" w14:textId="3B271E0E" w:rsidR="001E2AE5" w:rsidRPr="00377E88" w:rsidRDefault="001E2AE5" w:rsidP="001E2A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5E97BAB" w14:textId="46E249EE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F3055">
              <w:rPr>
                <w:rFonts w:ascii="Times New Roman" w:hAnsi="Times New Roman"/>
                <w:sz w:val="24"/>
                <w:szCs w:val="24"/>
                <w:lang w:val="tt-RU"/>
              </w:rPr>
              <w:t>каб. № 32</w:t>
            </w:r>
          </w:p>
        </w:tc>
        <w:tc>
          <w:tcPr>
            <w:tcW w:w="1701" w:type="dxa"/>
          </w:tcPr>
          <w:p w14:paraId="293A2D4F" w14:textId="77777777" w:rsidR="001E2AE5" w:rsidRPr="00377E88" w:rsidRDefault="001E2AE5" w:rsidP="001E2AE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7E3A51AD" w14:textId="77777777" w:rsidR="00573796" w:rsidRDefault="00573796" w:rsidP="00573796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418B3EA5" w14:textId="723B1031" w:rsidR="00BE53B4" w:rsidRDefault="00BE53B4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  <w:lang w:val="tt-RU"/>
        </w:rPr>
        <w:br w:type="page"/>
      </w:r>
      <w:r>
        <w:rPr>
          <w:rFonts w:ascii="Times New Roman" w:hAnsi="Times New Roman"/>
          <w:b/>
          <w:sz w:val="36"/>
          <w:szCs w:val="36"/>
          <w:lang w:val="tt-RU"/>
        </w:rPr>
        <w:lastRenderedPageBreak/>
        <w:t xml:space="preserve">Секция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Pr="00BE53B4">
        <w:rPr>
          <w:rFonts w:ascii="Times New Roman" w:hAnsi="Times New Roman"/>
          <w:b/>
          <w:sz w:val="36"/>
          <w:szCs w:val="36"/>
          <w:lang w:val="tt-RU"/>
        </w:rPr>
        <w:t>Инновационные решения в образовании: от теории к практике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»</w:t>
      </w:r>
    </w:p>
    <w:p w14:paraId="71E9CCE8" w14:textId="1B6660F6" w:rsidR="001E2AE5" w:rsidRDefault="001E2AE5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33</w:t>
      </w:r>
    </w:p>
    <w:p w14:paraId="22A56901" w14:textId="767176BB" w:rsidR="000F046B" w:rsidRDefault="00BD7707" w:rsidP="001E2AE5">
      <w:pPr>
        <w:spacing w:after="0"/>
        <w:jc w:val="center"/>
      </w:pPr>
      <w:hyperlink r:id="rId8" w:history="1">
        <w:r w:rsidR="000F046B">
          <w:rPr>
            <w:rStyle w:val="a7"/>
            <w:rFonts w:ascii="Times New Roman" w:hAnsi="Times New Roman"/>
            <w:b/>
            <w:sz w:val="28"/>
            <w:szCs w:val="28"/>
            <w:lang w:val="tt-RU"/>
          </w:rPr>
          <w:t>https://sferum.ru/?call_link=1irqk2n1VGyosyxc2q5XPC0o_rjzfOOYAwaBGSy9Ejw</w:t>
        </w:r>
      </w:hyperlink>
    </w:p>
    <w:p w14:paraId="79E4D094" w14:textId="77777777" w:rsidR="000F046B" w:rsidRPr="004F342D" w:rsidRDefault="000F046B" w:rsidP="001E2AE5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21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3402"/>
        <w:gridCol w:w="3118"/>
        <w:gridCol w:w="1983"/>
        <w:gridCol w:w="1278"/>
      </w:tblGrid>
      <w:tr w:rsidR="00BE53B4" w:rsidRPr="00916A5F" w14:paraId="18CD9DF0" w14:textId="77777777" w:rsidTr="00BD7707">
        <w:tc>
          <w:tcPr>
            <w:tcW w:w="704" w:type="dxa"/>
          </w:tcPr>
          <w:p w14:paraId="15EF1896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F046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14:paraId="108EE167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410" w:type="dxa"/>
          </w:tcPr>
          <w:p w14:paraId="5469D4A7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02" w:type="dxa"/>
          </w:tcPr>
          <w:p w14:paraId="7B0FF942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3118" w:type="dxa"/>
          </w:tcPr>
          <w:p w14:paraId="2EDA5D14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983" w:type="dxa"/>
          </w:tcPr>
          <w:p w14:paraId="0A3184BD" w14:textId="77777777" w:rsidR="00BE53B4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278" w:type="dxa"/>
          </w:tcPr>
          <w:p w14:paraId="28BDEA2E" w14:textId="77777777" w:rsidR="00BE53B4" w:rsidRPr="00A77540" w:rsidRDefault="00BE53B4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33BFA" w:rsidRPr="00D64490" w14:paraId="77CF9D65" w14:textId="77777777" w:rsidTr="00BD7707">
        <w:tc>
          <w:tcPr>
            <w:tcW w:w="704" w:type="dxa"/>
          </w:tcPr>
          <w:p w14:paraId="2330AEA5" w14:textId="77777777" w:rsidR="00D33BFA" w:rsidRPr="00361055" w:rsidRDefault="00D33BFA" w:rsidP="00D33BF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1142196" w14:textId="77777777" w:rsidR="00D33BFA" w:rsidRDefault="00D33BFA" w:rsidP="00D33B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Торгайкин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Николай Вячеславович</w:t>
            </w:r>
          </w:p>
          <w:p w14:paraId="718804D6" w14:textId="12A2F816" w:rsidR="00660384" w:rsidRPr="00660384" w:rsidRDefault="00660384" w:rsidP="00D33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A2E7E88" w14:textId="0C92C66A" w:rsidR="00D33BFA" w:rsidRPr="00660384" w:rsidRDefault="00660384" w:rsidP="00D33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географии</w:t>
            </w:r>
          </w:p>
        </w:tc>
        <w:tc>
          <w:tcPr>
            <w:tcW w:w="3402" w:type="dxa"/>
          </w:tcPr>
          <w:p w14:paraId="59ADE540" w14:textId="7A916817" w:rsidR="00D33BFA" w:rsidRPr="00660384" w:rsidRDefault="00D33BFA" w:rsidP="00D33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Нармонская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660384"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6753DFA2" w14:textId="75D27705" w:rsidR="00D33BFA" w:rsidRDefault="00D33BFA" w:rsidP="00D33B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660384"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</w:t>
            </w:r>
            <w:r w:rsidR="00660384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патриотизма на уроках географии</w:t>
            </w:r>
          </w:p>
          <w:p w14:paraId="71BBCE4E" w14:textId="433BC726" w:rsidR="00660384" w:rsidRPr="00660384" w:rsidRDefault="00660384" w:rsidP="00D33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90B3B2B" w14:textId="77777777" w:rsidR="008644DC" w:rsidRP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  <w:bookmarkStart w:id="0" w:name="_GoBack"/>
            <w:bookmarkEnd w:id="0"/>
          </w:p>
          <w:p w14:paraId="4CE66DA9" w14:textId="77777777" w:rsidR="00D33BFA" w:rsidRPr="00660384" w:rsidRDefault="00D33BFA" w:rsidP="00D33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8" w:type="dxa"/>
          </w:tcPr>
          <w:p w14:paraId="3F09D8D1" w14:textId="77777777" w:rsidR="00D33BFA" w:rsidRPr="00660384" w:rsidRDefault="00D33BFA" w:rsidP="00D33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2AA6A913" w14:textId="77777777" w:rsidTr="00BD7707">
        <w:tc>
          <w:tcPr>
            <w:tcW w:w="704" w:type="dxa"/>
          </w:tcPr>
          <w:p w14:paraId="72D612DD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5986956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Трофимова Наталья Павловна</w:t>
            </w:r>
          </w:p>
          <w:p w14:paraId="10FE527C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2427D0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2FF59A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8182A0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57A82A" w14:textId="2FEDDE9A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FDB42D4" w14:textId="4D90D3EA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402" w:type="dxa"/>
          </w:tcPr>
          <w:p w14:paraId="1561527D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П.С."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7428885F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5022B52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B3D281D" w14:textId="5204962D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14:paraId="4922F9F1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технологии «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буктрейлер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» как средство развития читательской грамотности в начальной школе</w:t>
            </w:r>
          </w:p>
          <w:p w14:paraId="46D9DE7D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177B3B" w14:textId="5DDB730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52DF6A63" w14:textId="28EFC27B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61EF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60013DA4" w14:textId="7777777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66249B1E" w14:textId="77777777" w:rsidTr="00BD7707">
        <w:tc>
          <w:tcPr>
            <w:tcW w:w="704" w:type="dxa"/>
          </w:tcPr>
          <w:p w14:paraId="56B11857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731DE3C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Фирсова Ирина Васильевна </w:t>
            </w:r>
          </w:p>
          <w:p w14:paraId="79C95F59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1FB53F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2BA3EE" w14:textId="3D5BD5A3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33CDDC5" w14:textId="3888EAC8" w:rsidR="008644DC" w:rsidRPr="00660384" w:rsidRDefault="008644DC" w:rsidP="008644DC">
            <w:pPr>
              <w:tabs>
                <w:tab w:val="left" w:pos="5985"/>
              </w:tabs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402" w:type="dxa"/>
          </w:tcPr>
          <w:p w14:paraId="6165638E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N1 им. Ханжина П. С.»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51148F3B" w14:textId="6C4D027D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14:paraId="308EAA46" w14:textId="4EC9F760" w:rsidR="008644DC" w:rsidRPr="00660384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естественно-научной грамотности на уроках биологии с использованием оборудования «Точки роста»</w:t>
            </w:r>
          </w:p>
        </w:tc>
        <w:tc>
          <w:tcPr>
            <w:tcW w:w="1983" w:type="dxa"/>
          </w:tcPr>
          <w:p w14:paraId="6C26F9CC" w14:textId="11049EC9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61EF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2E49F40E" w14:textId="7777777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5FCB345F" w14:textId="77777777" w:rsidTr="00BD7707">
        <w:tc>
          <w:tcPr>
            <w:tcW w:w="704" w:type="dxa"/>
          </w:tcPr>
          <w:p w14:paraId="255FCC87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C3BFDDA" w14:textId="459CA29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Фролова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йсан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Ильфатовна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Резеда Альбертовна</w:t>
            </w:r>
          </w:p>
        </w:tc>
        <w:tc>
          <w:tcPr>
            <w:tcW w:w="2410" w:type="dxa"/>
          </w:tcPr>
          <w:p w14:paraId="64865D2C" w14:textId="01E72771" w:rsidR="008644DC" w:rsidRPr="00660384" w:rsidRDefault="008644DC" w:rsidP="00864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английского языка</w:t>
            </w:r>
          </w:p>
        </w:tc>
        <w:tc>
          <w:tcPr>
            <w:tcW w:w="3402" w:type="dxa"/>
          </w:tcPr>
          <w:p w14:paraId="44DF0BCD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МАОУ "ПОК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Адымнар-Алабуга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11B15E0B" w14:textId="3311971D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14:paraId="36DF6424" w14:textId="77777777" w:rsidR="008644DC" w:rsidRDefault="008644DC" w:rsidP="008644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Влияние творчества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В.Шекспира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творчество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М.Цветаевой</w:t>
            </w:r>
            <w:proofErr w:type="spellEnd"/>
          </w:p>
          <w:p w14:paraId="0A1CEC28" w14:textId="10981EB9" w:rsidR="008644DC" w:rsidRPr="00660384" w:rsidRDefault="008644DC" w:rsidP="008644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29C7906" w14:textId="794C3E09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61EF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17DBA164" w14:textId="2F880798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D31C4A" w14:paraId="34DB121B" w14:textId="77777777" w:rsidTr="00BD7707">
        <w:tc>
          <w:tcPr>
            <w:tcW w:w="704" w:type="dxa"/>
          </w:tcPr>
          <w:p w14:paraId="11A4FF73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9F884EC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Ильзаровна</w:t>
            </w:r>
            <w:proofErr w:type="spellEnd"/>
          </w:p>
          <w:p w14:paraId="2F52E1D5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E89794" w14:textId="5E103876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30BB01A" w14:textId="28B30FBE" w:rsidR="008644DC" w:rsidRPr="00660384" w:rsidRDefault="008644DC" w:rsidP="00864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родного языка</w:t>
            </w:r>
          </w:p>
        </w:tc>
        <w:tc>
          <w:tcPr>
            <w:tcW w:w="3402" w:type="dxa"/>
          </w:tcPr>
          <w:p w14:paraId="026FBD27" w14:textId="67F33400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№1 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Ханжина П.С."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18763A06" w14:textId="77777777" w:rsidR="008644DC" w:rsidRDefault="008644DC" w:rsidP="008644DC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грамоталылык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формалаштыру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алымнары</w:t>
            </w:r>
            <w:proofErr w:type="spellEnd"/>
          </w:p>
          <w:p w14:paraId="3A0CFFB3" w14:textId="77777777" w:rsidR="008644DC" w:rsidRDefault="008644DC" w:rsidP="008644DC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B83446" w14:textId="0A9CBD0B" w:rsidR="008644DC" w:rsidRPr="00660384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1CBA1044" w14:textId="7CF4E83C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61EF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290EB8FA" w14:textId="7777777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46BB0121" w14:textId="77777777" w:rsidTr="00BD7707">
        <w:tc>
          <w:tcPr>
            <w:tcW w:w="704" w:type="dxa"/>
          </w:tcPr>
          <w:p w14:paraId="535273FE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151949D" w14:textId="03C0E08D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Харисова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Ильсеяр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Музагитовна</w:t>
            </w:r>
            <w:proofErr w:type="spellEnd"/>
          </w:p>
          <w:p w14:paraId="1973402A" w14:textId="757154E9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D35DB1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CDE1E9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1F459A" w14:textId="61BF3129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9BE0AA0" w14:textId="012A0697" w:rsidR="008644DC" w:rsidRPr="00660384" w:rsidRDefault="008644DC" w:rsidP="00864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истории и обществознания</w:t>
            </w:r>
          </w:p>
        </w:tc>
        <w:tc>
          <w:tcPr>
            <w:tcW w:w="3402" w:type="dxa"/>
          </w:tcPr>
          <w:p w14:paraId="0381BF46" w14:textId="0269A69B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Джалильская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 2»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  <w:p w14:paraId="78FB2773" w14:textId="3B6096B0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14:paraId="6F9CD108" w14:textId="31CC17A4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функциональной грамотности на уроках обществоз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нания. Мастер- класс по теме: «</w:t>
            </w: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денег» </w:t>
            </w:r>
          </w:p>
          <w:p w14:paraId="5DE315D6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BB739E" w14:textId="6E0C032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</w:tcPr>
          <w:p w14:paraId="564F5EF2" w14:textId="5A7E477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61EF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3DFA4F25" w14:textId="2F1640CE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D64490" w14:paraId="4EAE2114" w14:textId="77777777" w:rsidTr="00BD7707">
        <w:tc>
          <w:tcPr>
            <w:tcW w:w="704" w:type="dxa"/>
          </w:tcPr>
          <w:p w14:paraId="0F271BCB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21CDB1CB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Рафиковна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7B71F29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61F530" w14:textId="6B2A7AD5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B08265A" w14:textId="2B9698E9" w:rsidR="008644DC" w:rsidRPr="00660384" w:rsidRDefault="008644DC" w:rsidP="00864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Учитель родного языка</w:t>
            </w:r>
          </w:p>
        </w:tc>
        <w:tc>
          <w:tcPr>
            <w:tcW w:w="3402" w:type="dxa"/>
          </w:tcPr>
          <w:p w14:paraId="12B42476" w14:textId="74ACD81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СОШ1 им. Ханжина П.С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052EF78E" w14:textId="07F4FF2D" w:rsidR="008644DC" w:rsidRPr="00660384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современных игр на уроках родного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татарского) языка и литературы</w:t>
            </w:r>
          </w:p>
        </w:tc>
        <w:tc>
          <w:tcPr>
            <w:tcW w:w="1983" w:type="dxa"/>
          </w:tcPr>
          <w:p w14:paraId="75DBAA12" w14:textId="6E64E479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772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07186A2E" w14:textId="7777777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7A15A9EF" w14:textId="77777777" w:rsidTr="00BD7707">
        <w:tc>
          <w:tcPr>
            <w:tcW w:w="704" w:type="dxa"/>
          </w:tcPr>
          <w:p w14:paraId="0937E937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52ECB07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Рахимзяновна</w:t>
            </w:r>
            <w:proofErr w:type="spellEnd"/>
          </w:p>
          <w:p w14:paraId="28CE65D6" w14:textId="712074D4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1257ED6" w14:textId="7755AB4F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402" w:type="dxa"/>
          </w:tcPr>
          <w:p w14:paraId="7BB45202" w14:textId="33D2096D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 1 им. Ханжина П.С."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Тетюшского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5357FA0C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телен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дәүләт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теле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буларак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укытуның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актуаль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мәсьәләләре</w:t>
            </w:r>
            <w:proofErr w:type="spellEnd"/>
          </w:p>
          <w:p w14:paraId="4FBB19DA" w14:textId="02C4CF79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7DB953D" w14:textId="2F9DDD82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772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1DF92538" w14:textId="7777777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09C2F5F0" w14:textId="77777777" w:rsidTr="00BD7707">
        <w:tc>
          <w:tcPr>
            <w:tcW w:w="704" w:type="dxa"/>
          </w:tcPr>
          <w:p w14:paraId="2C2538CD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B568C34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Евгеньевна</w:t>
            </w:r>
          </w:p>
          <w:p w14:paraId="3F98B6E7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40062E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E9593E" w14:textId="60AD9528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5115C12" w14:textId="26CC06D6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3402" w:type="dxa"/>
          </w:tcPr>
          <w:p w14:paraId="26FDC4A5" w14:textId="41C9B82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"СОШ №1 им. Героя Советского Союза М.С. Фомина г. Менделеевска" Менделеевского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431436D8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Профильное обучение химии в старших классах</w:t>
            </w:r>
          </w:p>
          <w:p w14:paraId="0EFD441F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D41481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3E43BD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6DC322" w14:textId="4C238F53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E3DD59" w14:textId="56479F43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772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69AF6BAF" w14:textId="0C46A9C8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D31C4A" w14:paraId="0BA3F312" w14:textId="77777777" w:rsidTr="00BD7707">
        <w:tc>
          <w:tcPr>
            <w:tcW w:w="704" w:type="dxa"/>
          </w:tcPr>
          <w:p w14:paraId="1761B81B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2AAEA6C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Юнусова Римма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  <w:p w14:paraId="517B22D9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AD9583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CC6795" w14:textId="7BF4C81A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9AE81BE" w14:textId="1E725A1A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B41BDC" w14:textId="12860B86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"ВСОШ №5 имени братьев </w:t>
            </w:r>
            <w:proofErr w:type="spellStart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Максуди</w:t>
            </w:r>
            <w:proofErr w:type="spellEnd"/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Высокогорского муниципального района </w:t>
            </w:r>
            <w:r w:rsidRPr="00377E88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3118" w:type="dxa"/>
          </w:tcPr>
          <w:p w14:paraId="67C078C8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84">
              <w:rPr>
                <w:rFonts w:ascii="Times New Roman" w:hAnsi="Times New Roman"/>
                <w:color w:val="000000"/>
                <w:sz w:val="24"/>
                <w:szCs w:val="24"/>
              </w:rPr>
              <w:t>Профил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ьные инженерные классы в школах</w:t>
            </w:r>
          </w:p>
          <w:p w14:paraId="6BE0D82F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E64DD5" w14:textId="77777777" w:rsidR="008644DC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10AD9A" w14:textId="2BD28287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7E0C896" w14:textId="14B5C1C8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772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557BDB96" w14:textId="34A83A02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D31C4A" w14:paraId="6A85C2B6" w14:textId="77777777" w:rsidTr="00BD7707">
        <w:tc>
          <w:tcPr>
            <w:tcW w:w="704" w:type="dxa"/>
          </w:tcPr>
          <w:p w14:paraId="50DFD61A" w14:textId="77777777" w:rsidR="008644DC" w:rsidRPr="00361055" w:rsidRDefault="008644DC" w:rsidP="008644DC">
            <w:pPr>
              <w:pStyle w:val="a5"/>
              <w:numPr>
                <w:ilvl w:val="0"/>
                <w:numId w:val="13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62593C4" w14:textId="49C61515" w:rsidR="008644DC" w:rsidRPr="00660384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Хуснутдинова Гульфия Мазитовна</w:t>
            </w:r>
          </w:p>
        </w:tc>
        <w:tc>
          <w:tcPr>
            <w:tcW w:w="2410" w:type="dxa"/>
          </w:tcPr>
          <w:p w14:paraId="5AA28464" w14:textId="2AE38BB2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402" w:type="dxa"/>
          </w:tcPr>
          <w:p w14:paraId="27BDE764" w14:textId="21456CC3" w:rsidR="008644DC" w:rsidRPr="00660384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татарская средняя общеобразовательная  школа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3118" w:type="dxa"/>
          </w:tcPr>
          <w:p w14:paraId="3B62B2DB" w14:textId="7F6A44EF" w:rsidR="008644DC" w:rsidRPr="00660384" w:rsidRDefault="008644DC" w:rsidP="008644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Выстраивание интегрированной методической системы обучения при изучении предмета " Биология"</w:t>
            </w:r>
          </w:p>
        </w:tc>
        <w:tc>
          <w:tcPr>
            <w:tcW w:w="1983" w:type="dxa"/>
          </w:tcPr>
          <w:p w14:paraId="547458FE" w14:textId="1BD7D37A" w:rsidR="008644DC" w:rsidRPr="00660384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772">
              <w:rPr>
                <w:rFonts w:ascii="Times New Roman" w:hAnsi="Times New Roman"/>
                <w:sz w:val="24"/>
                <w:szCs w:val="24"/>
                <w:lang w:val="tt-RU"/>
              </w:rPr>
              <w:t>каб. № 33</w:t>
            </w:r>
          </w:p>
        </w:tc>
        <w:tc>
          <w:tcPr>
            <w:tcW w:w="1278" w:type="dxa"/>
          </w:tcPr>
          <w:p w14:paraId="0E86F586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2BB0AA65" w14:textId="77777777" w:rsidR="00BE53B4" w:rsidRDefault="00BE53B4" w:rsidP="00BE53B4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3385A8A7" w14:textId="77777777" w:rsidR="00BE53B4" w:rsidRPr="004A3774" w:rsidRDefault="00BE53B4" w:rsidP="00BE53B4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27455F79" w14:textId="77777777" w:rsidR="007B4CBF" w:rsidRDefault="007B4CBF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br w:type="page"/>
      </w:r>
    </w:p>
    <w:p w14:paraId="1DC2B001" w14:textId="50DF72D6" w:rsidR="00AA64EC" w:rsidRDefault="00AA64EC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lastRenderedPageBreak/>
        <w:t xml:space="preserve">Секция 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«</w:t>
      </w:r>
      <w:r w:rsidR="00CF4228" w:rsidRPr="00CF4228">
        <w:rPr>
          <w:rFonts w:ascii="Times New Roman" w:hAnsi="Times New Roman"/>
          <w:b/>
          <w:sz w:val="36"/>
          <w:szCs w:val="36"/>
          <w:lang w:val="tt-RU"/>
        </w:rPr>
        <w:t>Патриотическое воспитание: традиции и инновации</w:t>
      </w:r>
      <w:r w:rsidR="001E2AE5">
        <w:rPr>
          <w:rFonts w:ascii="Times New Roman" w:hAnsi="Times New Roman"/>
          <w:b/>
          <w:sz w:val="36"/>
          <w:szCs w:val="36"/>
          <w:lang w:val="tt-RU"/>
        </w:rPr>
        <w:t>»</w:t>
      </w:r>
    </w:p>
    <w:p w14:paraId="41A27FFB" w14:textId="42C178C7" w:rsidR="001E2AE5" w:rsidRDefault="001E2AE5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35</w:t>
      </w:r>
    </w:p>
    <w:p w14:paraId="00E86583" w14:textId="0859835E" w:rsidR="007B4CBF" w:rsidRDefault="00BD7707" w:rsidP="008644DC">
      <w:pPr>
        <w:spacing w:after="0"/>
        <w:jc w:val="center"/>
      </w:pPr>
      <w:hyperlink r:id="rId9" w:history="1">
        <w:r w:rsidR="007B4CBF">
          <w:rPr>
            <w:rStyle w:val="a7"/>
            <w:rFonts w:ascii="Times New Roman" w:hAnsi="Times New Roman"/>
            <w:b/>
            <w:sz w:val="28"/>
            <w:szCs w:val="28"/>
            <w:lang w:val="tt-RU"/>
          </w:rPr>
          <w:t>https://sferum.ru/?call_link=8-lAwszf6lSYZmA_OBr5qaQ2ulXPFFADDNt-HKFnd8g</w:t>
        </w:r>
      </w:hyperlink>
    </w:p>
    <w:p w14:paraId="2B6C75BB" w14:textId="77777777" w:rsidR="007B4CBF" w:rsidRPr="004F342D" w:rsidRDefault="007B4CBF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a4"/>
        <w:tblW w:w="15728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2784"/>
        <w:gridCol w:w="2711"/>
        <w:gridCol w:w="5703"/>
        <w:gridCol w:w="1783"/>
        <w:gridCol w:w="1783"/>
      </w:tblGrid>
      <w:tr w:rsidR="008644DC" w:rsidRPr="00916A5F" w14:paraId="48C4BA69" w14:textId="77777777" w:rsidTr="008644DC">
        <w:trPr>
          <w:jc w:val="center"/>
        </w:trPr>
        <w:tc>
          <w:tcPr>
            <w:tcW w:w="964" w:type="dxa"/>
            <w:shd w:val="clear" w:color="auto" w:fill="BFBFBF" w:themeFill="background1" w:themeFillShade="BF"/>
          </w:tcPr>
          <w:p w14:paraId="7BBFC7BA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CB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shd w:val="clear" w:color="auto" w:fill="BFBFBF" w:themeFill="background1" w:themeFillShade="BF"/>
          </w:tcPr>
          <w:p w14:paraId="075E2648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2711" w:type="dxa"/>
            <w:shd w:val="clear" w:color="auto" w:fill="BFBFBF" w:themeFill="background1" w:themeFillShade="BF"/>
          </w:tcPr>
          <w:p w14:paraId="41EF4770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5703" w:type="dxa"/>
            <w:shd w:val="clear" w:color="auto" w:fill="BFBFBF" w:themeFill="background1" w:themeFillShade="BF"/>
          </w:tcPr>
          <w:p w14:paraId="13945EC5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ема 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08BB786C" w14:textId="4850C647" w:rsidR="008644DC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3E045F31" w14:textId="7B3A5AD4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644DC" w:rsidRPr="00D64490" w14:paraId="283FC69E" w14:textId="77777777" w:rsidTr="008644DC">
        <w:trPr>
          <w:jc w:val="center"/>
        </w:trPr>
        <w:tc>
          <w:tcPr>
            <w:tcW w:w="964" w:type="dxa"/>
          </w:tcPr>
          <w:p w14:paraId="3E301F4B" w14:textId="77777777" w:rsidR="008644DC" w:rsidRPr="00481FAD" w:rsidRDefault="008644DC" w:rsidP="00AA64E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572D4F38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Валиахметова Залия Радифовна, Гаспарян Лилит Вардановна</w:t>
            </w:r>
          </w:p>
        </w:tc>
        <w:tc>
          <w:tcPr>
            <w:tcW w:w="2711" w:type="dxa"/>
          </w:tcPr>
          <w:p w14:paraId="0045026C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Политехнический лицей 182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Кировского района города Казани</w:t>
            </w:r>
          </w:p>
        </w:tc>
        <w:tc>
          <w:tcPr>
            <w:tcW w:w="5703" w:type="dxa"/>
          </w:tcPr>
          <w:p w14:paraId="727A8C00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В духе мира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эффективная практика гражданско-патриотического воспитания учащихся</w:t>
            </w:r>
          </w:p>
        </w:tc>
        <w:tc>
          <w:tcPr>
            <w:tcW w:w="1783" w:type="dxa"/>
          </w:tcPr>
          <w:p w14:paraId="71894625" w14:textId="77777777" w:rsidR="008644DC" w:rsidRP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  <w:p w14:paraId="073AFDF8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83" w:type="dxa"/>
          </w:tcPr>
          <w:p w14:paraId="6259C0A1" w14:textId="1B076F06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785F93C7" w14:textId="77777777" w:rsidTr="008644DC">
        <w:trPr>
          <w:jc w:val="center"/>
        </w:trPr>
        <w:tc>
          <w:tcPr>
            <w:tcW w:w="964" w:type="dxa"/>
          </w:tcPr>
          <w:p w14:paraId="31B364FB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4A35B2E5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Врясова Наталья Петровна</w:t>
            </w:r>
          </w:p>
        </w:tc>
        <w:tc>
          <w:tcPr>
            <w:tcW w:w="2711" w:type="dxa"/>
          </w:tcPr>
          <w:p w14:paraId="091CE080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 № 2 им. А.А. Соколовского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Тетюшского муниципального района РТ</w:t>
            </w:r>
          </w:p>
        </w:tc>
        <w:tc>
          <w:tcPr>
            <w:tcW w:w="5703" w:type="dxa"/>
          </w:tcPr>
          <w:p w14:paraId="33DD31CB" w14:textId="43BEB492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«Практики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ражданско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атриотического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оспитания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чащихся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ерез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неурочную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еятельность»</w:t>
            </w:r>
          </w:p>
        </w:tc>
        <w:tc>
          <w:tcPr>
            <w:tcW w:w="1783" w:type="dxa"/>
          </w:tcPr>
          <w:p w14:paraId="5EB1F186" w14:textId="130EA4E3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B5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47CC016D" w14:textId="7D2DBCD3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1A1D750F" w14:textId="77777777" w:rsidTr="008644DC">
        <w:trPr>
          <w:jc w:val="center"/>
        </w:trPr>
        <w:tc>
          <w:tcPr>
            <w:tcW w:w="964" w:type="dxa"/>
          </w:tcPr>
          <w:p w14:paraId="05B529B0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120D0A19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Габдулвалиева Р.Н.,</w:t>
            </w:r>
          </w:p>
          <w:p w14:paraId="19492DA9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Гафарова Г.Г.</w:t>
            </w:r>
          </w:p>
        </w:tc>
        <w:tc>
          <w:tcPr>
            <w:tcW w:w="2711" w:type="dxa"/>
          </w:tcPr>
          <w:p w14:paraId="2769784C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Гимназия №175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Советского района г. 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Казани РТ</w:t>
            </w:r>
          </w:p>
        </w:tc>
        <w:tc>
          <w:tcPr>
            <w:tcW w:w="5703" w:type="dxa"/>
          </w:tcPr>
          <w:p w14:paraId="1438D587" w14:textId="77777777" w:rsidR="008644DC" w:rsidRPr="00481FAD" w:rsidRDefault="008644DC" w:rsidP="008644DC">
            <w:pPr>
              <w:tabs>
                <w:tab w:val="left" w:pos="1665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Воспитание патриотизма у младших школьников на уроках татарской литературы</w:t>
            </w:r>
          </w:p>
        </w:tc>
        <w:tc>
          <w:tcPr>
            <w:tcW w:w="1783" w:type="dxa"/>
          </w:tcPr>
          <w:p w14:paraId="60C97217" w14:textId="33D85E4D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B5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63644E51" w14:textId="6B8B79B8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5439EF8C" w14:textId="77777777" w:rsidTr="008644DC">
        <w:trPr>
          <w:jc w:val="center"/>
        </w:trPr>
        <w:tc>
          <w:tcPr>
            <w:tcW w:w="964" w:type="dxa"/>
          </w:tcPr>
          <w:p w14:paraId="77208F0C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371CADF4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Галиакберова Ландыш Ильгизовна</w:t>
            </w:r>
          </w:p>
        </w:tc>
        <w:tc>
          <w:tcPr>
            <w:tcW w:w="2711" w:type="dxa"/>
          </w:tcPr>
          <w:p w14:paraId="624A4760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МАОУ Прогимназия 29 Советского района г Казани РТ</w:t>
            </w:r>
          </w:p>
        </w:tc>
        <w:tc>
          <w:tcPr>
            <w:tcW w:w="5703" w:type="dxa"/>
          </w:tcPr>
          <w:p w14:paraId="56A110A1" w14:textId="77777777" w:rsidR="008644DC" w:rsidRPr="00481FAD" w:rsidRDefault="008644DC" w:rsidP="008644DC">
            <w:pPr>
              <w:tabs>
                <w:tab w:val="left" w:pos="1665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и эффективные практики гражданско- патриотического воспитания в реалиях образовательного пространства</w:t>
            </w:r>
          </w:p>
        </w:tc>
        <w:tc>
          <w:tcPr>
            <w:tcW w:w="1783" w:type="dxa"/>
          </w:tcPr>
          <w:p w14:paraId="23E3C813" w14:textId="0EA66E8B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B5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7C07D9C2" w14:textId="2B2ACC13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72A0D874" w14:textId="77777777" w:rsidTr="008644DC">
        <w:trPr>
          <w:jc w:val="center"/>
        </w:trPr>
        <w:tc>
          <w:tcPr>
            <w:tcW w:w="964" w:type="dxa"/>
          </w:tcPr>
          <w:p w14:paraId="4DA7A24E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330A5903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Гисматуллина Светлана Михайловна</w:t>
            </w:r>
          </w:p>
        </w:tc>
        <w:tc>
          <w:tcPr>
            <w:tcW w:w="2711" w:type="dxa"/>
          </w:tcPr>
          <w:p w14:paraId="2F05974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Тетюшская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СОШ 1 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им.Ханжина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703" w:type="dxa"/>
          </w:tcPr>
          <w:p w14:paraId="0489CB80" w14:textId="77777777" w:rsidR="008644DC" w:rsidRPr="00481FAD" w:rsidRDefault="008644DC" w:rsidP="008644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Гражданско-пстриотическое воспитание учащихся средствами уроков русского языка и литературы.</w:t>
            </w:r>
          </w:p>
        </w:tc>
        <w:tc>
          <w:tcPr>
            <w:tcW w:w="1783" w:type="dxa"/>
          </w:tcPr>
          <w:p w14:paraId="529B55C9" w14:textId="21EB7150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B5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3550AA45" w14:textId="747F4C34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047321C0" w14:textId="77777777" w:rsidTr="008644DC">
        <w:trPr>
          <w:jc w:val="center"/>
        </w:trPr>
        <w:tc>
          <w:tcPr>
            <w:tcW w:w="964" w:type="dxa"/>
          </w:tcPr>
          <w:p w14:paraId="1F9CCD9C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5D8889B3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Гисматуллина Татьяна Геннадьевна</w:t>
            </w:r>
          </w:p>
        </w:tc>
        <w:tc>
          <w:tcPr>
            <w:tcW w:w="2711" w:type="dxa"/>
          </w:tcPr>
          <w:p w14:paraId="5A17826D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2 им.А.А.Соколовского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 муниципального района РТ</w:t>
            </w:r>
          </w:p>
        </w:tc>
        <w:tc>
          <w:tcPr>
            <w:tcW w:w="5703" w:type="dxa"/>
          </w:tcPr>
          <w:p w14:paraId="52F366BD" w14:textId="77777777" w:rsidR="008644DC" w:rsidRPr="00481FAD" w:rsidRDefault="008644DC" w:rsidP="008644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Герой нашего времени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3" w:type="dxa"/>
          </w:tcPr>
          <w:p w14:paraId="4E53A9F9" w14:textId="6066C0FC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7B5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5EB94403" w14:textId="2C36D344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367A8F40" w14:textId="77777777" w:rsidTr="008644DC">
        <w:trPr>
          <w:jc w:val="center"/>
        </w:trPr>
        <w:tc>
          <w:tcPr>
            <w:tcW w:w="964" w:type="dxa"/>
          </w:tcPr>
          <w:p w14:paraId="4FE2837D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3FDB29D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Долгова Людмила Николаевна</w:t>
            </w:r>
          </w:p>
        </w:tc>
        <w:tc>
          <w:tcPr>
            <w:tcW w:w="2711" w:type="dxa"/>
          </w:tcPr>
          <w:p w14:paraId="55E1690F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Кильдюшевская СОШ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43884E9F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Тетюшского муниципального района Республики Татарстан</w:t>
            </w:r>
          </w:p>
        </w:tc>
        <w:tc>
          <w:tcPr>
            <w:tcW w:w="5703" w:type="dxa"/>
          </w:tcPr>
          <w:p w14:paraId="5F3D125C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Патриотическое воспитание младших школьников через организацию и проведение встреч с участниками боевых действий СВО</w:t>
            </w:r>
          </w:p>
        </w:tc>
        <w:tc>
          <w:tcPr>
            <w:tcW w:w="1783" w:type="dxa"/>
          </w:tcPr>
          <w:p w14:paraId="4B8BCB0E" w14:textId="6027DBBD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19D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44F64324" w14:textId="7AACA03A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747ACE72" w14:textId="77777777" w:rsidTr="008644DC">
        <w:trPr>
          <w:jc w:val="center"/>
        </w:trPr>
        <w:tc>
          <w:tcPr>
            <w:tcW w:w="964" w:type="dxa"/>
          </w:tcPr>
          <w:p w14:paraId="16D6558E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379CF11E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Идиатова Эльвина Зуфаровна</w:t>
            </w:r>
          </w:p>
        </w:tc>
        <w:tc>
          <w:tcPr>
            <w:tcW w:w="2711" w:type="dxa"/>
          </w:tcPr>
          <w:p w14:paraId="1ADADF25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Гимназия №5 г. Буинска Республики Татарстан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703" w:type="dxa"/>
          </w:tcPr>
          <w:p w14:paraId="59AF60B6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Социальный сериал как эффективная практика гражданско-патриотического воспитания в новых реалиях образовательного процесса</w:t>
            </w:r>
          </w:p>
        </w:tc>
        <w:tc>
          <w:tcPr>
            <w:tcW w:w="1783" w:type="dxa"/>
          </w:tcPr>
          <w:p w14:paraId="208235E9" w14:textId="7425C5D6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19D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381E10E4" w14:textId="4CF9A6D6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385A477F" w14:textId="77777777" w:rsidTr="008644DC">
        <w:trPr>
          <w:jc w:val="center"/>
        </w:trPr>
        <w:tc>
          <w:tcPr>
            <w:tcW w:w="964" w:type="dxa"/>
          </w:tcPr>
          <w:p w14:paraId="264EE087" w14:textId="77777777" w:rsidR="008644DC" w:rsidRPr="00481FAD" w:rsidRDefault="008644DC" w:rsidP="00AA64E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3B087149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Ильина Елена Станиславовна</w:t>
            </w:r>
          </w:p>
        </w:tc>
        <w:tc>
          <w:tcPr>
            <w:tcW w:w="2711" w:type="dxa"/>
          </w:tcPr>
          <w:p w14:paraId="4DEED9FB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 №1 им. Ханжина П. С.</w:t>
            </w:r>
            <w:r>
              <w:t xml:space="preserve">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</w:t>
            </w:r>
          </w:p>
        </w:tc>
        <w:tc>
          <w:tcPr>
            <w:tcW w:w="5703" w:type="dxa"/>
          </w:tcPr>
          <w:p w14:paraId="5F2D5191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Современные подходы, формы и методы гражданско- патриотического воспитания младшего школьного возраста</w:t>
            </w:r>
          </w:p>
        </w:tc>
        <w:tc>
          <w:tcPr>
            <w:tcW w:w="1783" w:type="dxa"/>
          </w:tcPr>
          <w:p w14:paraId="44477F38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83" w:type="dxa"/>
          </w:tcPr>
          <w:p w14:paraId="689F0A47" w14:textId="3E5B0123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64490" w14:paraId="37E96171" w14:textId="77777777" w:rsidTr="008644DC">
        <w:trPr>
          <w:jc w:val="center"/>
        </w:trPr>
        <w:tc>
          <w:tcPr>
            <w:tcW w:w="964" w:type="dxa"/>
          </w:tcPr>
          <w:p w14:paraId="7A7596B8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0C240AE8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Камбеева Ильсияр Тагировна</w:t>
            </w:r>
          </w:p>
        </w:tc>
        <w:tc>
          <w:tcPr>
            <w:tcW w:w="2711" w:type="dxa"/>
          </w:tcPr>
          <w:p w14:paraId="5DC315B6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Большетарханская СОШ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5703" w:type="dxa"/>
          </w:tcPr>
          <w:p w14:paraId="2024C022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Патриотическое воспитание в начальной школе</w:t>
            </w:r>
          </w:p>
        </w:tc>
        <w:tc>
          <w:tcPr>
            <w:tcW w:w="1783" w:type="dxa"/>
          </w:tcPr>
          <w:p w14:paraId="40270B43" w14:textId="0BE53231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44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3CEBAA19" w14:textId="05E86994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D31C4A" w14:paraId="4A6C609F" w14:textId="77777777" w:rsidTr="008644DC">
        <w:trPr>
          <w:jc w:val="center"/>
        </w:trPr>
        <w:tc>
          <w:tcPr>
            <w:tcW w:w="964" w:type="dxa"/>
          </w:tcPr>
          <w:p w14:paraId="0F4BF628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02F28A8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Маркова Светлана Петровна</w:t>
            </w:r>
          </w:p>
        </w:tc>
        <w:tc>
          <w:tcPr>
            <w:tcW w:w="2711" w:type="dxa"/>
          </w:tcPr>
          <w:p w14:paraId="5C37A3D9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Новоубеевская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Дрожжановского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703" w:type="dxa"/>
          </w:tcPr>
          <w:p w14:paraId="5D95AE8C" w14:textId="77777777" w:rsidR="008644DC" w:rsidRPr="00481FAD" w:rsidRDefault="008644DC" w:rsidP="008644DC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1FA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 человек и патриот. Формирование ч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увства патриотизма у школьников</w:t>
            </w:r>
          </w:p>
        </w:tc>
        <w:tc>
          <w:tcPr>
            <w:tcW w:w="1783" w:type="dxa"/>
          </w:tcPr>
          <w:p w14:paraId="3EC3F03A" w14:textId="72C34190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44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52560E38" w14:textId="34E7E188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5139DE42" w14:textId="77777777" w:rsidTr="008644DC">
        <w:trPr>
          <w:jc w:val="center"/>
        </w:trPr>
        <w:tc>
          <w:tcPr>
            <w:tcW w:w="964" w:type="dxa"/>
          </w:tcPr>
          <w:p w14:paraId="3AC38B47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AC3029F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Нуриева Гульфиза Язкаровна</w:t>
            </w:r>
          </w:p>
        </w:tc>
        <w:tc>
          <w:tcPr>
            <w:tcW w:w="2711" w:type="dxa"/>
          </w:tcPr>
          <w:p w14:paraId="26489A2E" w14:textId="77777777" w:rsidR="008644DC" w:rsidRPr="00481FAD" w:rsidRDefault="008644DC" w:rsidP="008644DC">
            <w:pPr>
              <w:pStyle w:val="a6"/>
              <w:shd w:val="clear" w:color="auto" w:fill="FFFFFF"/>
              <w:spacing w:before="0" w:beforeAutospacing="0" w:after="150" w:afterAutospacing="0"/>
              <w:jc w:val="center"/>
            </w:pPr>
            <w:r w:rsidRPr="00481FAD">
              <w:t xml:space="preserve">МБОУ </w:t>
            </w:r>
            <w:r w:rsidRPr="00451A64">
              <w:t>«</w:t>
            </w:r>
            <w:r w:rsidRPr="00481FAD">
              <w:t>Гимназия №4</w:t>
            </w:r>
            <w:r w:rsidRPr="00451A64">
              <w:t>»</w:t>
            </w:r>
            <w:r w:rsidRPr="00481FAD">
              <w:t xml:space="preserve"> </w:t>
            </w:r>
            <w:proofErr w:type="spellStart"/>
            <w:r w:rsidRPr="00481FAD">
              <w:t>Бавлинского</w:t>
            </w:r>
            <w:proofErr w:type="spellEnd"/>
            <w:r w:rsidRPr="00481FAD">
              <w:t xml:space="preserve"> МР РТ</w:t>
            </w:r>
          </w:p>
        </w:tc>
        <w:tc>
          <w:tcPr>
            <w:tcW w:w="5703" w:type="dxa"/>
          </w:tcPr>
          <w:p w14:paraId="4A4F9979" w14:textId="77777777" w:rsidR="008644DC" w:rsidRPr="00481FAD" w:rsidRDefault="008644DC" w:rsidP="008644D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  <w:r w:rsidRPr="00481FAD">
              <w:rPr>
                <w:lang w:val="tt-RU"/>
              </w:rPr>
              <w:t>Патриотическое воспитание-требование времени</w:t>
            </w:r>
          </w:p>
        </w:tc>
        <w:tc>
          <w:tcPr>
            <w:tcW w:w="1783" w:type="dxa"/>
          </w:tcPr>
          <w:p w14:paraId="268BB70A" w14:textId="47B72141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44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6ABF8AB9" w14:textId="7DE3C865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916A5F" w14:paraId="67ED1F26" w14:textId="77777777" w:rsidTr="008644DC">
        <w:trPr>
          <w:jc w:val="center"/>
        </w:trPr>
        <w:tc>
          <w:tcPr>
            <w:tcW w:w="964" w:type="dxa"/>
          </w:tcPr>
          <w:p w14:paraId="341057E7" w14:textId="77777777" w:rsidR="008644DC" w:rsidRPr="00481FAD" w:rsidRDefault="008644DC" w:rsidP="008644DC">
            <w:pPr>
              <w:pStyle w:val="a5"/>
              <w:numPr>
                <w:ilvl w:val="0"/>
                <w:numId w:val="14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2090F28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Нурмухаметова Эльвира Вилсоровна</w:t>
            </w:r>
          </w:p>
        </w:tc>
        <w:tc>
          <w:tcPr>
            <w:tcW w:w="2711" w:type="dxa"/>
          </w:tcPr>
          <w:p w14:paraId="6097745B" w14:textId="77777777" w:rsidR="008644DC" w:rsidRPr="00481FAD" w:rsidRDefault="008644DC" w:rsidP="008644DC">
            <w:pPr>
              <w:pStyle w:val="a6"/>
              <w:shd w:val="clear" w:color="auto" w:fill="FFFFFF"/>
              <w:spacing w:before="0" w:beforeAutospacing="0" w:after="150" w:afterAutospacing="0"/>
              <w:jc w:val="center"/>
            </w:pPr>
            <w:r w:rsidRPr="00481FAD">
              <w:t xml:space="preserve">МБОУ </w:t>
            </w:r>
            <w:r w:rsidRPr="00451A64">
              <w:t>«</w:t>
            </w:r>
            <w:r w:rsidRPr="00481FAD">
              <w:t>Средняя общеобразовательная школа № 8</w:t>
            </w:r>
            <w:r w:rsidRPr="00451A64">
              <w:t>»</w:t>
            </w:r>
            <w:r w:rsidRPr="00481FAD">
              <w:t xml:space="preserve"> Нижнекамского МР</w:t>
            </w:r>
          </w:p>
        </w:tc>
        <w:tc>
          <w:tcPr>
            <w:tcW w:w="5703" w:type="dxa"/>
          </w:tcPr>
          <w:p w14:paraId="2D57A698" w14:textId="77777777" w:rsidR="008644DC" w:rsidRPr="00481FAD" w:rsidRDefault="008644DC" w:rsidP="008644D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Преемственность уровней д</w:t>
            </w:r>
            <w:r w:rsidRPr="00481FAD">
              <w:t xml:space="preserve">ошкольного </w:t>
            </w:r>
            <w:r>
              <w:t>и н</w:t>
            </w:r>
            <w:r w:rsidRPr="00481FAD">
              <w:t xml:space="preserve">ачального </w:t>
            </w:r>
            <w:r>
              <w:t>о</w:t>
            </w:r>
            <w:r w:rsidRPr="00481FAD">
              <w:t xml:space="preserve">бщего </w:t>
            </w:r>
            <w:r>
              <w:t>о</w:t>
            </w:r>
            <w:r w:rsidRPr="00481FAD">
              <w:t xml:space="preserve">бразования </w:t>
            </w:r>
            <w:r>
              <w:t>в</w:t>
            </w:r>
            <w:r w:rsidRPr="00481FAD">
              <w:t xml:space="preserve"> </w:t>
            </w:r>
            <w:r>
              <w:t>о</w:t>
            </w:r>
            <w:r w:rsidRPr="00481FAD">
              <w:t xml:space="preserve">бласти </w:t>
            </w:r>
            <w:r>
              <w:t>м</w:t>
            </w:r>
            <w:r w:rsidRPr="00481FAD">
              <w:t xml:space="preserve">узейной </w:t>
            </w:r>
            <w:r>
              <w:t>п</w:t>
            </w:r>
            <w:r w:rsidRPr="00481FAD">
              <w:t xml:space="preserve">едагогики (На </w:t>
            </w:r>
            <w:r>
              <w:t>п</w:t>
            </w:r>
            <w:r w:rsidRPr="00481FAD">
              <w:t xml:space="preserve">римере </w:t>
            </w:r>
            <w:r>
              <w:t>м</w:t>
            </w:r>
            <w:r w:rsidRPr="00481FAD">
              <w:t xml:space="preserve">униципального </w:t>
            </w:r>
            <w:r>
              <w:t>п</w:t>
            </w:r>
            <w:r w:rsidRPr="00481FAD">
              <w:t xml:space="preserve">роекта «Музей </w:t>
            </w:r>
            <w:r>
              <w:t>в</w:t>
            </w:r>
            <w:r w:rsidRPr="00481FAD">
              <w:t xml:space="preserve"> </w:t>
            </w:r>
            <w:r>
              <w:t>ч</w:t>
            </w:r>
            <w:r w:rsidRPr="00481FAD">
              <w:t>емодане»</w:t>
            </w:r>
          </w:p>
        </w:tc>
        <w:tc>
          <w:tcPr>
            <w:tcW w:w="1783" w:type="dxa"/>
          </w:tcPr>
          <w:p w14:paraId="015F0E65" w14:textId="5783A2D6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446">
              <w:rPr>
                <w:rFonts w:ascii="Times New Roman" w:hAnsi="Times New Roman"/>
                <w:sz w:val="24"/>
                <w:szCs w:val="24"/>
                <w:lang w:val="tt-RU"/>
              </w:rPr>
              <w:t>каб. № 35</w:t>
            </w:r>
          </w:p>
        </w:tc>
        <w:tc>
          <w:tcPr>
            <w:tcW w:w="1783" w:type="dxa"/>
          </w:tcPr>
          <w:p w14:paraId="169EDF67" w14:textId="58F9C749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</w:tbl>
    <w:p w14:paraId="2C92CB61" w14:textId="77777777" w:rsidR="00AA64EC" w:rsidRPr="004A3774" w:rsidRDefault="00AA64EC" w:rsidP="00AA64EC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1D46D5F8" w14:textId="77777777" w:rsidR="00573796" w:rsidRPr="004A3774" w:rsidRDefault="00573796" w:rsidP="00573796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114E44CF" w14:textId="55364513" w:rsidR="00CF4228" w:rsidRDefault="00CF4228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lastRenderedPageBreak/>
        <w:t xml:space="preserve">Секция </w:t>
      </w:r>
      <w:r w:rsidR="008644DC">
        <w:rPr>
          <w:rFonts w:ascii="Times New Roman" w:hAnsi="Times New Roman"/>
          <w:b/>
          <w:sz w:val="36"/>
          <w:szCs w:val="36"/>
          <w:lang w:val="tt-RU"/>
        </w:rPr>
        <w:t>«</w:t>
      </w:r>
      <w:r w:rsidRPr="00CF4228">
        <w:rPr>
          <w:rFonts w:ascii="Times New Roman" w:hAnsi="Times New Roman"/>
          <w:b/>
          <w:sz w:val="36"/>
          <w:szCs w:val="36"/>
          <w:lang w:val="tt-RU"/>
        </w:rPr>
        <w:t>Патриотическое воспитание: ключ к активной гражданской позиции</w:t>
      </w:r>
      <w:r w:rsidR="008644DC">
        <w:rPr>
          <w:rFonts w:ascii="Times New Roman" w:hAnsi="Times New Roman"/>
          <w:b/>
          <w:sz w:val="36"/>
          <w:szCs w:val="36"/>
          <w:lang w:val="tt-RU"/>
        </w:rPr>
        <w:t>»</w:t>
      </w:r>
    </w:p>
    <w:p w14:paraId="13434795" w14:textId="1B748998" w:rsidR="001E2AE5" w:rsidRDefault="001E2AE5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каб. № 40</w:t>
      </w:r>
    </w:p>
    <w:p w14:paraId="26BD0A7C" w14:textId="77777777" w:rsidR="007B4CBF" w:rsidRDefault="00BD7707" w:rsidP="007B4CB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hyperlink r:id="rId10" w:history="1">
        <w:r w:rsidR="007B4CBF">
          <w:rPr>
            <w:rStyle w:val="a7"/>
            <w:rFonts w:ascii="Times New Roman" w:hAnsi="Times New Roman"/>
            <w:b/>
            <w:sz w:val="28"/>
            <w:szCs w:val="28"/>
            <w:lang w:val="tt-RU"/>
          </w:rPr>
          <w:t>https://sferum.ru/?call_link=iBnBRC8KpGnVmVVr4LXw11f9y6cWEggm_D-n7qznkkE</w:t>
        </w:r>
      </w:hyperlink>
      <w:r w:rsidR="007B4CB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14:paraId="7E8CAA46" w14:textId="77777777" w:rsidR="007B4CBF" w:rsidRPr="004F342D" w:rsidRDefault="007B4CBF" w:rsidP="008644DC">
      <w:pPr>
        <w:spacing w:after="0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tbl>
      <w:tblPr>
        <w:tblStyle w:val="a4"/>
        <w:tblW w:w="15185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2784"/>
        <w:gridCol w:w="3477"/>
        <w:gridCol w:w="4394"/>
        <w:gridCol w:w="142"/>
        <w:gridCol w:w="1641"/>
        <w:gridCol w:w="60"/>
        <w:gridCol w:w="1701"/>
        <w:gridCol w:w="22"/>
      </w:tblGrid>
      <w:tr w:rsidR="008644DC" w:rsidRPr="00916A5F" w14:paraId="76E0B061" w14:textId="77777777" w:rsidTr="00D56E84">
        <w:trPr>
          <w:jc w:val="center"/>
        </w:trPr>
        <w:tc>
          <w:tcPr>
            <w:tcW w:w="964" w:type="dxa"/>
            <w:shd w:val="clear" w:color="auto" w:fill="BFBFBF" w:themeFill="background1" w:themeFillShade="BF"/>
          </w:tcPr>
          <w:p w14:paraId="02B27A77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CB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shd w:val="clear" w:color="auto" w:fill="BFBFBF" w:themeFill="background1" w:themeFillShade="BF"/>
          </w:tcPr>
          <w:p w14:paraId="1410E2BA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3477" w:type="dxa"/>
            <w:shd w:val="clear" w:color="auto" w:fill="BFBFBF" w:themeFill="background1" w:themeFillShade="BF"/>
          </w:tcPr>
          <w:p w14:paraId="66D6B597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56013F4A" w14:textId="77777777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A7754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ема </w:t>
            </w:r>
          </w:p>
        </w:tc>
        <w:tc>
          <w:tcPr>
            <w:tcW w:w="1783" w:type="dxa"/>
            <w:gridSpan w:val="2"/>
            <w:shd w:val="clear" w:color="auto" w:fill="BFBFBF" w:themeFill="background1" w:themeFillShade="BF"/>
          </w:tcPr>
          <w:p w14:paraId="41994C74" w14:textId="0D40ADA6" w:rsidR="008644DC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1783" w:type="dxa"/>
            <w:gridSpan w:val="3"/>
            <w:shd w:val="clear" w:color="auto" w:fill="BFBFBF" w:themeFill="background1" w:themeFillShade="BF"/>
          </w:tcPr>
          <w:p w14:paraId="08E5E722" w14:textId="3DD8CF66" w:rsidR="008644DC" w:rsidRPr="00A77540" w:rsidRDefault="008644DC" w:rsidP="0055388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644DC" w:rsidRPr="00916A5F" w14:paraId="0DCF7595" w14:textId="77777777" w:rsidTr="00D56E84">
        <w:trPr>
          <w:jc w:val="center"/>
        </w:trPr>
        <w:tc>
          <w:tcPr>
            <w:tcW w:w="964" w:type="dxa"/>
          </w:tcPr>
          <w:p w14:paraId="388AD509" w14:textId="77777777" w:rsidR="008644DC" w:rsidRPr="00481FAD" w:rsidRDefault="008644DC" w:rsidP="00CF4228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411B96F5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Петрова Валентина Николаевна</w:t>
            </w:r>
          </w:p>
        </w:tc>
        <w:tc>
          <w:tcPr>
            <w:tcW w:w="3477" w:type="dxa"/>
          </w:tcPr>
          <w:p w14:paraId="5A7B02EE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Чувашско-Дрожжановская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Дрожжановского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394" w:type="dxa"/>
          </w:tcPr>
          <w:p w14:paraId="3C2C3AB4" w14:textId="77777777" w:rsidR="008644DC" w:rsidRPr="00481FAD" w:rsidRDefault="008644DC" w:rsidP="0055388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Этнокультурные традиции в духовно-нравственном воспитании подрастающего поколения в поликультурном обществе</w:t>
            </w:r>
          </w:p>
        </w:tc>
        <w:tc>
          <w:tcPr>
            <w:tcW w:w="1783" w:type="dxa"/>
            <w:gridSpan w:val="2"/>
          </w:tcPr>
          <w:p w14:paraId="491AE430" w14:textId="77777777" w:rsidR="008644DC" w:rsidRP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44DC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  <w:p w14:paraId="53D5F073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83" w:type="dxa"/>
            <w:gridSpan w:val="3"/>
          </w:tcPr>
          <w:p w14:paraId="07D4E7DB" w14:textId="3116D429" w:rsidR="008644DC" w:rsidRPr="00481FAD" w:rsidRDefault="008644DC" w:rsidP="005538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317C4907" w14:textId="77777777" w:rsidTr="00D56E84">
        <w:trPr>
          <w:jc w:val="center"/>
        </w:trPr>
        <w:tc>
          <w:tcPr>
            <w:tcW w:w="964" w:type="dxa"/>
          </w:tcPr>
          <w:p w14:paraId="6ADE915E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77BC4D9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Садыкова Рената Ринатовна</w:t>
            </w:r>
          </w:p>
        </w:tc>
        <w:tc>
          <w:tcPr>
            <w:tcW w:w="3477" w:type="dxa"/>
          </w:tcPr>
          <w:p w14:paraId="623BA2DB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Школа №65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14:paraId="24E3864C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4394" w:type="dxa"/>
          </w:tcPr>
          <w:p w14:paraId="47A3EA2D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Традиции и новаторство в патриотическом воспитании современных школьников</w:t>
            </w:r>
          </w:p>
        </w:tc>
        <w:tc>
          <w:tcPr>
            <w:tcW w:w="1783" w:type="dxa"/>
            <w:gridSpan w:val="2"/>
          </w:tcPr>
          <w:p w14:paraId="44089129" w14:textId="1AABA005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765B8EA5" w14:textId="51765786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6A8CFFE5" w14:textId="77777777" w:rsidTr="00D56E84">
        <w:trPr>
          <w:jc w:val="center"/>
        </w:trPr>
        <w:tc>
          <w:tcPr>
            <w:tcW w:w="964" w:type="dxa"/>
          </w:tcPr>
          <w:p w14:paraId="080A5967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10147F51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Самойлова Алла Николаевна</w:t>
            </w:r>
          </w:p>
        </w:tc>
        <w:tc>
          <w:tcPr>
            <w:tcW w:w="3477" w:type="dxa"/>
          </w:tcPr>
          <w:p w14:paraId="7D64F10E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 №1 им.Ханжина П.С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4394" w:type="dxa"/>
          </w:tcPr>
          <w:p w14:paraId="2480B3DA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Формирование гражданско-патриотического воспитания</w:t>
            </w:r>
          </w:p>
          <w:p w14:paraId="78807F25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через вовлечение учащихся в отряды ЮИД</w:t>
            </w:r>
          </w:p>
        </w:tc>
        <w:tc>
          <w:tcPr>
            <w:tcW w:w="1783" w:type="dxa"/>
            <w:gridSpan w:val="2"/>
          </w:tcPr>
          <w:p w14:paraId="3158E826" w14:textId="45268E0C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749A9D2F" w14:textId="17B5B7CD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419735F7" w14:textId="77777777" w:rsidTr="00D56E84">
        <w:trPr>
          <w:jc w:val="center"/>
        </w:trPr>
        <w:tc>
          <w:tcPr>
            <w:tcW w:w="964" w:type="dxa"/>
          </w:tcPr>
          <w:p w14:paraId="3E41DCB8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FBD413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Саттаров Ринат Илхамович</w:t>
            </w:r>
          </w:p>
        </w:tc>
        <w:tc>
          <w:tcPr>
            <w:tcW w:w="3477" w:type="dxa"/>
          </w:tcPr>
          <w:p w14:paraId="1A7C4BB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Гимназия № 2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Чистопольского муниципального района РТ</w:t>
            </w:r>
          </w:p>
        </w:tc>
        <w:tc>
          <w:tcPr>
            <w:tcW w:w="4394" w:type="dxa"/>
          </w:tcPr>
          <w:p w14:paraId="2D71E993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Истоки с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вои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зучая»</w:t>
            </w:r>
          </w:p>
        </w:tc>
        <w:tc>
          <w:tcPr>
            <w:tcW w:w="1783" w:type="dxa"/>
            <w:gridSpan w:val="2"/>
          </w:tcPr>
          <w:p w14:paraId="29D6E6EB" w14:textId="73243EF8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061A7F6D" w14:textId="3ACEC7E1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916A5F" w14:paraId="67F7DA7D" w14:textId="77777777" w:rsidTr="00D56E84">
        <w:trPr>
          <w:jc w:val="center"/>
        </w:trPr>
        <w:tc>
          <w:tcPr>
            <w:tcW w:w="964" w:type="dxa"/>
          </w:tcPr>
          <w:p w14:paraId="60FE1580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0E8BC85D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Саттарова Лилия Халимовна  Залялетдинова  Альбина Фаатовна</w:t>
            </w:r>
          </w:p>
        </w:tc>
        <w:tc>
          <w:tcPr>
            <w:tcW w:w="3477" w:type="dxa"/>
          </w:tcPr>
          <w:p w14:paraId="23924ABD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Гимназия №3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Чистопольского муниципального района РТ</w:t>
            </w:r>
          </w:p>
        </w:tc>
        <w:tc>
          <w:tcPr>
            <w:tcW w:w="4394" w:type="dxa"/>
          </w:tcPr>
          <w:p w14:paraId="3E49FBEB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«Патриот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оспитывается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етства»</w:t>
            </w:r>
          </w:p>
        </w:tc>
        <w:tc>
          <w:tcPr>
            <w:tcW w:w="1783" w:type="dxa"/>
            <w:gridSpan w:val="2"/>
          </w:tcPr>
          <w:p w14:paraId="38C215FD" w14:textId="50909D6A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3752363F" w14:textId="34659997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Дистанционно</w:t>
            </w:r>
          </w:p>
        </w:tc>
      </w:tr>
      <w:tr w:rsidR="008644DC" w:rsidRPr="00916A5F" w14:paraId="63E818D8" w14:textId="77777777" w:rsidTr="00D56E84">
        <w:trPr>
          <w:jc w:val="center"/>
        </w:trPr>
        <w:tc>
          <w:tcPr>
            <w:tcW w:w="964" w:type="dxa"/>
          </w:tcPr>
          <w:p w14:paraId="2A85D1D1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6ACF01AF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Сиякина Нафиса Равиловна</w:t>
            </w:r>
          </w:p>
        </w:tc>
        <w:tc>
          <w:tcPr>
            <w:tcW w:w="3477" w:type="dxa"/>
          </w:tcPr>
          <w:p w14:paraId="228090B6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кадетская школа-интернат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 Тетюшского муниципального района РТ</w:t>
            </w:r>
          </w:p>
        </w:tc>
        <w:tc>
          <w:tcPr>
            <w:tcW w:w="4394" w:type="dxa"/>
          </w:tcPr>
          <w:p w14:paraId="393C4C97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Патриотами не рождаются. Ими становятся.</w:t>
            </w:r>
          </w:p>
        </w:tc>
        <w:tc>
          <w:tcPr>
            <w:tcW w:w="1783" w:type="dxa"/>
            <w:gridSpan w:val="2"/>
          </w:tcPr>
          <w:p w14:paraId="0AB20873" w14:textId="56F3C5F2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595318B7" w14:textId="08D2667A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176934EF" w14:textId="77777777" w:rsidTr="00D56E84">
        <w:trPr>
          <w:jc w:val="center"/>
        </w:trPr>
        <w:tc>
          <w:tcPr>
            <w:tcW w:w="964" w:type="dxa"/>
          </w:tcPr>
          <w:p w14:paraId="5A0DF3AE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644A328D" w14:textId="77777777" w:rsidR="008644DC" w:rsidRPr="00481FAD" w:rsidRDefault="008644DC" w:rsidP="008644D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Халилова Сириня Айниятулловна</w:t>
            </w:r>
          </w:p>
        </w:tc>
        <w:tc>
          <w:tcPr>
            <w:tcW w:w="3477" w:type="dxa"/>
          </w:tcPr>
          <w:p w14:paraId="0D822AFC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Матакская сош имени Героя Советского Союза С. А.  Уганина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Дрожжановского муниципального района РТ</w:t>
            </w:r>
          </w:p>
        </w:tc>
        <w:tc>
          <w:tcPr>
            <w:tcW w:w="4394" w:type="dxa"/>
          </w:tcPr>
          <w:p w14:paraId="55B7BE44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Имя, вписанное в историю Победы</w:t>
            </w:r>
          </w:p>
        </w:tc>
        <w:tc>
          <w:tcPr>
            <w:tcW w:w="1783" w:type="dxa"/>
            <w:gridSpan w:val="2"/>
          </w:tcPr>
          <w:p w14:paraId="371A6804" w14:textId="60FDB7F8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7BFD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050B23CD" w14:textId="6AFAEB1B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3B048E5E" w14:textId="77777777" w:rsidTr="00D56E84">
        <w:trPr>
          <w:jc w:val="center"/>
        </w:trPr>
        <w:tc>
          <w:tcPr>
            <w:tcW w:w="964" w:type="dxa"/>
          </w:tcPr>
          <w:p w14:paraId="7A8B25E2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473936B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Шайхутдинова Гульназ Фаруховна</w:t>
            </w:r>
          </w:p>
        </w:tc>
        <w:tc>
          <w:tcPr>
            <w:tcW w:w="3477" w:type="dxa"/>
          </w:tcPr>
          <w:p w14:paraId="78F55F80" w14:textId="77777777" w:rsidR="008644DC" w:rsidRPr="00481FAD" w:rsidRDefault="008644DC" w:rsidP="008644DC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Алабердинская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394" w:type="dxa"/>
          </w:tcPr>
          <w:p w14:paraId="785D9AD9" w14:textId="77777777" w:rsidR="008644DC" w:rsidRPr="00481FAD" w:rsidRDefault="008644DC" w:rsidP="008644DC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Наш земляк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Герой Советского Союза</w:t>
            </w:r>
          </w:p>
        </w:tc>
        <w:tc>
          <w:tcPr>
            <w:tcW w:w="1783" w:type="dxa"/>
            <w:gridSpan w:val="2"/>
          </w:tcPr>
          <w:p w14:paraId="45D31D79" w14:textId="7FB98748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60A6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3A0A5FA8" w14:textId="0B152903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4D01B84A" w14:textId="77777777" w:rsidTr="00D56E84">
        <w:trPr>
          <w:jc w:val="center"/>
        </w:trPr>
        <w:tc>
          <w:tcPr>
            <w:tcW w:w="964" w:type="dxa"/>
          </w:tcPr>
          <w:p w14:paraId="38D679ED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17104168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Шамсутдинова Зульфия Исмагиловна</w:t>
            </w:r>
          </w:p>
        </w:tc>
        <w:tc>
          <w:tcPr>
            <w:tcW w:w="3477" w:type="dxa"/>
          </w:tcPr>
          <w:p w14:paraId="65A9F11F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81FAD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481FA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451A64">
              <w:rPr>
                <w:rFonts w:ascii="Times New Roman" w:hAnsi="Times New Roman"/>
                <w:sz w:val="24"/>
                <w:szCs w:val="24"/>
              </w:rPr>
              <w:t>»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4394" w:type="dxa"/>
          </w:tcPr>
          <w:p w14:paraId="439410E5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Воспитательная практика «От ш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колы </w:t>
            </w:r>
            <w:r>
              <w:rPr>
                <w:rFonts w:ascii="Times New Roman" w:hAnsi="Times New Roman"/>
                <w:sz w:val="24"/>
                <w:szCs w:val="24"/>
              </w:rPr>
              <w:t>к службе: путь п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ревращения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ероев»</w:t>
            </w:r>
          </w:p>
        </w:tc>
        <w:tc>
          <w:tcPr>
            <w:tcW w:w="1783" w:type="dxa"/>
            <w:gridSpan w:val="2"/>
          </w:tcPr>
          <w:p w14:paraId="61FE8A97" w14:textId="0B87D882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60A6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22590AD8" w14:textId="4F1E8C70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6E28CBCB" w14:textId="77777777" w:rsidTr="00D56E84">
        <w:trPr>
          <w:jc w:val="center"/>
        </w:trPr>
        <w:tc>
          <w:tcPr>
            <w:tcW w:w="964" w:type="dxa"/>
          </w:tcPr>
          <w:p w14:paraId="5607D515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05867D8B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Школьникова Луиза Миргасимовна, Низамова Наиля Минназымовна</w:t>
            </w:r>
          </w:p>
        </w:tc>
        <w:tc>
          <w:tcPr>
            <w:tcW w:w="3477" w:type="dxa"/>
          </w:tcPr>
          <w:p w14:paraId="138AFB17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МБОУ " Лицей-интернат (школа для одаренных детей)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г.Буинска РТ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4394" w:type="dxa"/>
          </w:tcPr>
          <w:p w14:paraId="55CF60AB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Гражданско-патриотическое воспитание в лицее-интернате.</w:t>
            </w:r>
          </w:p>
          <w:p w14:paraId="0FBC6C9F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81FAD">
              <w:rPr>
                <w:rFonts w:ascii="Times New Roman" w:hAnsi="Times New Roman"/>
                <w:sz w:val="24"/>
                <w:szCs w:val="24"/>
              </w:rPr>
              <w:t>Юнармейцы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3" w:type="dxa"/>
            <w:gridSpan w:val="2"/>
          </w:tcPr>
          <w:p w14:paraId="0E112845" w14:textId="7589B6BC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60A6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83" w:type="dxa"/>
            <w:gridSpan w:val="3"/>
          </w:tcPr>
          <w:p w14:paraId="4A9FC3D6" w14:textId="7D179DE4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08E9432B" w14:textId="77777777" w:rsidTr="00D56E84">
        <w:trPr>
          <w:gridAfter w:val="1"/>
          <w:wAfter w:w="22" w:type="dxa"/>
          <w:jc w:val="center"/>
        </w:trPr>
        <w:tc>
          <w:tcPr>
            <w:tcW w:w="964" w:type="dxa"/>
          </w:tcPr>
          <w:p w14:paraId="2E1F2FE5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D7D357C" w14:textId="00C20498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Юдина Елена Ю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рьевна</w:t>
            </w:r>
          </w:p>
        </w:tc>
        <w:tc>
          <w:tcPr>
            <w:tcW w:w="3477" w:type="dxa"/>
          </w:tcPr>
          <w:p w14:paraId="4779D952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 №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2"им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Соколовск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го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 Тетюшского муниципального района РТ</w:t>
            </w:r>
          </w:p>
        </w:tc>
        <w:tc>
          <w:tcPr>
            <w:tcW w:w="4536" w:type="dxa"/>
            <w:gridSpan w:val="2"/>
          </w:tcPr>
          <w:p w14:paraId="2893019F" w14:textId="77777777" w:rsidR="008644DC" w:rsidRPr="00481FAD" w:rsidRDefault="008644DC" w:rsidP="008644DC">
            <w:pPr>
              <w:pStyle w:val="a6"/>
              <w:spacing w:before="0" w:beforeAutospacing="0" w:after="0" w:afterAutospacing="0"/>
              <w:jc w:val="center"/>
            </w:pPr>
            <w:r w:rsidRPr="00481FAD">
              <w:t xml:space="preserve">Внеклассное мероприятие </w:t>
            </w:r>
            <w:r>
              <w:t>«</w:t>
            </w:r>
            <w:r w:rsidRPr="00481FAD">
              <w:t>Герои нашего времени</w:t>
            </w:r>
            <w:r>
              <w:t>»</w:t>
            </w:r>
          </w:p>
        </w:tc>
        <w:tc>
          <w:tcPr>
            <w:tcW w:w="1701" w:type="dxa"/>
            <w:gridSpan w:val="2"/>
          </w:tcPr>
          <w:p w14:paraId="6D8F1E0F" w14:textId="6EF5314D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12BB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01" w:type="dxa"/>
          </w:tcPr>
          <w:p w14:paraId="2AB1FAA5" w14:textId="43429D08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40586B83" w14:textId="77777777" w:rsidTr="00D56E84">
        <w:trPr>
          <w:gridAfter w:val="1"/>
          <w:wAfter w:w="22" w:type="dxa"/>
          <w:jc w:val="center"/>
        </w:trPr>
        <w:tc>
          <w:tcPr>
            <w:tcW w:w="964" w:type="dxa"/>
          </w:tcPr>
          <w:p w14:paraId="77C27713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7A5F056A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Юсупова Замира Венеровна</w:t>
            </w:r>
          </w:p>
        </w:tc>
        <w:tc>
          <w:tcPr>
            <w:tcW w:w="3477" w:type="dxa"/>
          </w:tcPr>
          <w:p w14:paraId="2A5FBAE8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Бакрчинская СОШ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4536" w:type="dxa"/>
            <w:gridSpan w:val="2"/>
          </w:tcPr>
          <w:p w14:paraId="35921273" w14:textId="77777777" w:rsidR="008644DC" w:rsidRPr="00481FAD" w:rsidRDefault="008644DC" w:rsidP="008644D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FAD">
              <w:rPr>
                <w:rFonts w:ascii="Times New Roman" w:hAnsi="Times New Roman"/>
                <w:sz w:val="24"/>
                <w:szCs w:val="24"/>
              </w:rPr>
              <w:t>Современные и эффективные практики гражданско-патриотического воспитания в новых реалиях образовательного пространства</w:t>
            </w:r>
          </w:p>
        </w:tc>
        <w:tc>
          <w:tcPr>
            <w:tcW w:w="1701" w:type="dxa"/>
            <w:gridSpan w:val="2"/>
          </w:tcPr>
          <w:p w14:paraId="43438CC7" w14:textId="4F713F6C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12BB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01" w:type="dxa"/>
          </w:tcPr>
          <w:p w14:paraId="3FDA9A26" w14:textId="268123B5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644DC" w:rsidRPr="00916A5F" w14:paraId="3AA6EF8D" w14:textId="77777777" w:rsidTr="00D56E84">
        <w:trPr>
          <w:gridAfter w:val="1"/>
          <w:wAfter w:w="22" w:type="dxa"/>
          <w:jc w:val="center"/>
        </w:trPr>
        <w:tc>
          <w:tcPr>
            <w:tcW w:w="964" w:type="dxa"/>
          </w:tcPr>
          <w:p w14:paraId="1B2153EA" w14:textId="77777777" w:rsidR="008644DC" w:rsidRPr="00481FAD" w:rsidRDefault="008644DC" w:rsidP="008644DC">
            <w:pPr>
              <w:pStyle w:val="a5"/>
              <w:numPr>
                <w:ilvl w:val="0"/>
                <w:numId w:val="15"/>
              </w:numPr>
              <w:ind w:left="454" w:hanging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84" w:type="dxa"/>
          </w:tcPr>
          <w:p w14:paraId="689CEAE2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Ягудина Румия Хайдаровна</w:t>
            </w:r>
          </w:p>
        </w:tc>
        <w:tc>
          <w:tcPr>
            <w:tcW w:w="3477" w:type="dxa"/>
          </w:tcPr>
          <w:p w14:paraId="66EBC6C0" w14:textId="77777777" w:rsidR="008644DC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>
              <w:t>«</w:t>
            </w: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Тетюшская СОШ №1 им. Ханжина П.С.</w:t>
            </w:r>
            <w:r>
              <w:t xml:space="preserve"> </w:t>
            </w:r>
            <w:r w:rsidRPr="00451A6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  <w:p w14:paraId="7E34AE1B" w14:textId="77777777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</w:p>
        </w:tc>
        <w:tc>
          <w:tcPr>
            <w:tcW w:w="4536" w:type="dxa"/>
            <w:gridSpan w:val="2"/>
          </w:tcPr>
          <w:p w14:paraId="46083366" w14:textId="77777777" w:rsidR="008644DC" w:rsidRPr="00481FAD" w:rsidRDefault="008644DC" w:rsidP="008644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1FAD"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психологической готовности и мотивации к военной службе у обучающихся 10-11 классов</w:t>
            </w:r>
          </w:p>
        </w:tc>
        <w:tc>
          <w:tcPr>
            <w:tcW w:w="1701" w:type="dxa"/>
            <w:gridSpan w:val="2"/>
          </w:tcPr>
          <w:p w14:paraId="7148B47A" w14:textId="469AF42A" w:rsidR="008644DC" w:rsidRPr="00481FAD" w:rsidRDefault="008644DC" w:rsidP="008644D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12BB">
              <w:rPr>
                <w:rFonts w:ascii="Times New Roman" w:hAnsi="Times New Roman"/>
                <w:sz w:val="24"/>
                <w:szCs w:val="24"/>
                <w:lang w:val="tt-RU"/>
              </w:rPr>
              <w:t>каб. № 40</w:t>
            </w:r>
          </w:p>
        </w:tc>
        <w:tc>
          <w:tcPr>
            <w:tcW w:w="1701" w:type="dxa"/>
          </w:tcPr>
          <w:p w14:paraId="43A8B7FB" w14:textId="117C86B6" w:rsidR="008644DC" w:rsidRPr="00481FAD" w:rsidRDefault="008644DC" w:rsidP="008644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14:paraId="3140C61F" w14:textId="77777777" w:rsidR="00CF4228" w:rsidRPr="004A3774" w:rsidRDefault="00CF4228" w:rsidP="00CF4228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1CFD5B32" w14:textId="77777777" w:rsidR="00CF4228" w:rsidRPr="004A3774" w:rsidRDefault="00CF4228" w:rsidP="00CF4228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14:paraId="3553CD2C" w14:textId="77777777" w:rsidR="00F15CBC" w:rsidRPr="004A3774" w:rsidRDefault="00F15CBC" w:rsidP="006B12AF">
      <w:pPr>
        <w:spacing w:after="160" w:line="259" w:lineRule="auto"/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sectPr w:rsidR="00F15CBC" w:rsidRPr="004A3774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30EA8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B0121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A72AC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FA502D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7587D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A3236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0"/>
  </w:num>
  <w:num w:numId="5">
    <w:abstractNumId w:val="12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  <w:num w:numId="14">
    <w:abstractNumId w:val="11"/>
  </w:num>
  <w:num w:numId="1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29DA"/>
    <w:rsid w:val="000134AD"/>
    <w:rsid w:val="00015007"/>
    <w:rsid w:val="000206CF"/>
    <w:rsid w:val="00020933"/>
    <w:rsid w:val="00023812"/>
    <w:rsid w:val="0002444B"/>
    <w:rsid w:val="00027BF9"/>
    <w:rsid w:val="00040DEE"/>
    <w:rsid w:val="00056904"/>
    <w:rsid w:val="00067089"/>
    <w:rsid w:val="00067257"/>
    <w:rsid w:val="00071281"/>
    <w:rsid w:val="00071B96"/>
    <w:rsid w:val="00074CDF"/>
    <w:rsid w:val="00075616"/>
    <w:rsid w:val="00076118"/>
    <w:rsid w:val="00083778"/>
    <w:rsid w:val="00084460"/>
    <w:rsid w:val="00085273"/>
    <w:rsid w:val="00092CE2"/>
    <w:rsid w:val="00093407"/>
    <w:rsid w:val="000A4B5D"/>
    <w:rsid w:val="000A63FC"/>
    <w:rsid w:val="000A6749"/>
    <w:rsid w:val="000B0D3E"/>
    <w:rsid w:val="000B1547"/>
    <w:rsid w:val="000B25A8"/>
    <w:rsid w:val="000B319C"/>
    <w:rsid w:val="000B5E93"/>
    <w:rsid w:val="000B6828"/>
    <w:rsid w:val="000B76B9"/>
    <w:rsid w:val="000C5128"/>
    <w:rsid w:val="000C51C1"/>
    <w:rsid w:val="000C5916"/>
    <w:rsid w:val="000C5C89"/>
    <w:rsid w:val="000C6A4C"/>
    <w:rsid w:val="000C73B5"/>
    <w:rsid w:val="000D1ACD"/>
    <w:rsid w:val="000E2BB5"/>
    <w:rsid w:val="000E3538"/>
    <w:rsid w:val="000F046B"/>
    <w:rsid w:val="000F54D2"/>
    <w:rsid w:val="00101E74"/>
    <w:rsid w:val="0010260B"/>
    <w:rsid w:val="001212F4"/>
    <w:rsid w:val="00123095"/>
    <w:rsid w:val="00123C69"/>
    <w:rsid w:val="001250BC"/>
    <w:rsid w:val="0012520C"/>
    <w:rsid w:val="0012667F"/>
    <w:rsid w:val="001277E7"/>
    <w:rsid w:val="00134159"/>
    <w:rsid w:val="00145636"/>
    <w:rsid w:val="00147676"/>
    <w:rsid w:val="00152B59"/>
    <w:rsid w:val="001553A7"/>
    <w:rsid w:val="00186C1D"/>
    <w:rsid w:val="00190E3A"/>
    <w:rsid w:val="0019150A"/>
    <w:rsid w:val="001955CB"/>
    <w:rsid w:val="00197211"/>
    <w:rsid w:val="001974AF"/>
    <w:rsid w:val="001A2546"/>
    <w:rsid w:val="001A3135"/>
    <w:rsid w:val="001B458B"/>
    <w:rsid w:val="001B6BD2"/>
    <w:rsid w:val="001C2CB0"/>
    <w:rsid w:val="001E09E0"/>
    <w:rsid w:val="001E2AE5"/>
    <w:rsid w:val="001E5B8D"/>
    <w:rsid w:val="001F1003"/>
    <w:rsid w:val="001F103C"/>
    <w:rsid w:val="001F4D01"/>
    <w:rsid w:val="001F5C12"/>
    <w:rsid w:val="001F615D"/>
    <w:rsid w:val="001F6259"/>
    <w:rsid w:val="00200DFB"/>
    <w:rsid w:val="002055F3"/>
    <w:rsid w:val="002071E9"/>
    <w:rsid w:val="00220D73"/>
    <w:rsid w:val="002218D1"/>
    <w:rsid w:val="00221E4F"/>
    <w:rsid w:val="00222044"/>
    <w:rsid w:val="002235AA"/>
    <w:rsid w:val="00225FA7"/>
    <w:rsid w:val="00230576"/>
    <w:rsid w:val="00232774"/>
    <w:rsid w:val="00233F6C"/>
    <w:rsid w:val="002351CC"/>
    <w:rsid w:val="0023641F"/>
    <w:rsid w:val="002408BE"/>
    <w:rsid w:val="00240EA2"/>
    <w:rsid w:val="002427BC"/>
    <w:rsid w:val="00251413"/>
    <w:rsid w:val="00253517"/>
    <w:rsid w:val="00257CA1"/>
    <w:rsid w:val="00267655"/>
    <w:rsid w:val="002710E5"/>
    <w:rsid w:val="00272AB8"/>
    <w:rsid w:val="00275DF7"/>
    <w:rsid w:val="00277090"/>
    <w:rsid w:val="00280595"/>
    <w:rsid w:val="002807E3"/>
    <w:rsid w:val="00280EFE"/>
    <w:rsid w:val="00282785"/>
    <w:rsid w:val="002948D8"/>
    <w:rsid w:val="002964B4"/>
    <w:rsid w:val="002A1555"/>
    <w:rsid w:val="002A40DA"/>
    <w:rsid w:val="002A4371"/>
    <w:rsid w:val="002A6491"/>
    <w:rsid w:val="002B159D"/>
    <w:rsid w:val="002C0D49"/>
    <w:rsid w:val="002C2E94"/>
    <w:rsid w:val="002D0E18"/>
    <w:rsid w:val="002E15C4"/>
    <w:rsid w:val="002E594B"/>
    <w:rsid w:val="002E5D14"/>
    <w:rsid w:val="002F0A3F"/>
    <w:rsid w:val="002F277D"/>
    <w:rsid w:val="002F31EE"/>
    <w:rsid w:val="00300813"/>
    <w:rsid w:val="003022A8"/>
    <w:rsid w:val="0030378D"/>
    <w:rsid w:val="00307C99"/>
    <w:rsid w:val="00310461"/>
    <w:rsid w:val="00330960"/>
    <w:rsid w:val="00330BF4"/>
    <w:rsid w:val="00331B97"/>
    <w:rsid w:val="00333A40"/>
    <w:rsid w:val="00334180"/>
    <w:rsid w:val="00334761"/>
    <w:rsid w:val="003365C8"/>
    <w:rsid w:val="00337030"/>
    <w:rsid w:val="00342AD7"/>
    <w:rsid w:val="00345A05"/>
    <w:rsid w:val="00347999"/>
    <w:rsid w:val="00350355"/>
    <w:rsid w:val="00352250"/>
    <w:rsid w:val="00352C42"/>
    <w:rsid w:val="003530E5"/>
    <w:rsid w:val="0035540C"/>
    <w:rsid w:val="00360820"/>
    <w:rsid w:val="00361199"/>
    <w:rsid w:val="0036175D"/>
    <w:rsid w:val="003617DD"/>
    <w:rsid w:val="00364452"/>
    <w:rsid w:val="00377E88"/>
    <w:rsid w:val="00381221"/>
    <w:rsid w:val="00387527"/>
    <w:rsid w:val="003929FC"/>
    <w:rsid w:val="00394BF3"/>
    <w:rsid w:val="00395403"/>
    <w:rsid w:val="003A6390"/>
    <w:rsid w:val="003B00ED"/>
    <w:rsid w:val="003C4B52"/>
    <w:rsid w:val="003C6F62"/>
    <w:rsid w:val="003D011D"/>
    <w:rsid w:val="003D167C"/>
    <w:rsid w:val="003D493D"/>
    <w:rsid w:val="003D529B"/>
    <w:rsid w:val="003E70FB"/>
    <w:rsid w:val="003F2C0D"/>
    <w:rsid w:val="003F2E15"/>
    <w:rsid w:val="0040329D"/>
    <w:rsid w:val="00412EBD"/>
    <w:rsid w:val="00414C63"/>
    <w:rsid w:val="0041741F"/>
    <w:rsid w:val="00420B82"/>
    <w:rsid w:val="00422540"/>
    <w:rsid w:val="00423B84"/>
    <w:rsid w:val="00436ADC"/>
    <w:rsid w:val="00437BF6"/>
    <w:rsid w:val="00440F69"/>
    <w:rsid w:val="0044526A"/>
    <w:rsid w:val="00452338"/>
    <w:rsid w:val="0046327F"/>
    <w:rsid w:val="00465770"/>
    <w:rsid w:val="00473065"/>
    <w:rsid w:val="00475FE0"/>
    <w:rsid w:val="00480DEE"/>
    <w:rsid w:val="00482677"/>
    <w:rsid w:val="0048441C"/>
    <w:rsid w:val="00486F59"/>
    <w:rsid w:val="004909EB"/>
    <w:rsid w:val="004913A4"/>
    <w:rsid w:val="004A066A"/>
    <w:rsid w:val="004A217C"/>
    <w:rsid w:val="004A3774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10BB4"/>
    <w:rsid w:val="005120B5"/>
    <w:rsid w:val="00512394"/>
    <w:rsid w:val="005167D7"/>
    <w:rsid w:val="00523CA6"/>
    <w:rsid w:val="00525D9D"/>
    <w:rsid w:val="0052619D"/>
    <w:rsid w:val="00530714"/>
    <w:rsid w:val="005355A3"/>
    <w:rsid w:val="00543F1B"/>
    <w:rsid w:val="00552811"/>
    <w:rsid w:val="0055388C"/>
    <w:rsid w:val="00555889"/>
    <w:rsid w:val="00560855"/>
    <w:rsid w:val="00566D75"/>
    <w:rsid w:val="005724D3"/>
    <w:rsid w:val="00573796"/>
    <w:rsid w:val="00575CEE"/>
    <w:rsid w:val="00581F06"/>
    <w:rsid w:val="00584E59"/>
    <w:rsid w:val="00585A5E"/>
    <w:rsid w:val="005933F4"/>
    <w:rsid w:val="005978C1"/>
    <w:rsid w:val="005B2178"/>
    <w:rsid w:val="005B2414"/>
    <w:rsid w:val="005B4A8D"/>
    <w:rsid w:val="005C1DCE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1B38"/>
    <w:rsid w:val="00652C36"/>
    <w:rsid w:val="006537AB"/>
    <w:rsid w:val="00655B8C"/>
    <w:rsid w:val="00656BC7"/>
    <w:rsid w:val="00660384"/>
    <w:rsid w:val="00667290"/>
    <w:rsid w:val="0067127B"/>
    <w:rsid w:val="00682C4A"/>
    <w:rsid w:val="00685410"/>
    <w:rsid w:val="00686279"/>
    <w:rsid w:val="006917C5"/>
    <w:rsid w:val="006A66C0"/>
    <w:rsid w:val="006A69B1"/>
    <w:rsid w:val="006B12AF"/>
    <w:rsid w:val="006B1512"/>
    <w:rsid w:val="006C1221"/>
    <w:rsid w:val="006C4B25"/>
    <w:rsid w:val="006D50FE"/>
    <w:rsid w:val="006D596F"/>
    <w:rsid w:val="006D5D9B"/>
    <w:rsid w:val="006E7A30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F2C"/>
    <w:rsid w:val="00724107"/>
    <w:rsid w:val="00725714"/>
    <w:rsid w:val="00727E30"/>
    <w:rsid w:val="00737D51"/>
    <w:rsid w:val="007413DE"/>
    <w:rsid w:val="007414E3"/>
    <w:rsid w:val="00741D11"/>
    <w:rsid w:val="007573B4"/>
    <w:rsid w:val="007600FE"/>
    <w:rsid w:val="00763806"/>
    <w:rsid w:val="00765A99"/>
    <w:rsid w:val="00772E43"/>
    <w:rsid w:val="0077353F"/>
    <w:rsid w:val="00773EA8"/>
    <w:rsid w:val="007758F7"/>
    <w:rsid w:val="007808A4"/>
    <w:rsid w:val="0078192D"/>
    <w:rsid w:val="00784C76"/>
    <w:rsid w:val="00790DA9"/>
    <w:rsid w:val="00792FBC"/>
    <w:rsid w:val="007A2095"/>
    <w:rsid w:val="007A334D"/>
    <w:rsid w:val="007A4847"/>
    <w:rsid w:val="007A5220"/>
    <w:rsid w:val="007B4CBF"/>
    <w:rsid w:val="007B7E7C"/>
    <w:rsid w:val="007C52BB"/>
    <w:rsid w:val="007D30FF"/>
    <w:rsid w:val="007D3480"/>
    <w:rsid w:val="007E5EA6"/>
    <w:rsid w:val="007E6467"/>
    <w:rsid w:val="007E70C3"/>
    <w:rsid w:val="007E7357"/>
    <w:rsid w:val="007F3401"/>
    <w:rsid w:val="007F49EB"/>
    <w:rsid w:val="007F78AC"/>
    <w:rsid w:val="00802C0C"/>
    <w:rsid w:val="008126A7"/>
    <w:rsid w:val="008145B3"/>
    <w:rsid w:val="00814DDD"/>
    <w:rsid w:val="008164A4"/>
    <w:rsid w:val="00816BAB"/>
    <w:rsid w:val="00823A96"/>
    <w:rsid w:val="00824FDB"/>
    <w:rsid w:val="00830A9A"/>
    <w:rsid w:val="008316FB"/>
    <w:rsid w:val="00831939"/>
    <w:rsid w:val="00832EB9"/>
    <w:rsid w:val="008333B7"/>
    <w:rsid w:val="00834034"/>
    <w:rsid w:val="00834905"/>
    <w:rsid w:val="008511A6"/>
    <w:rsid w:val="00855954"/>
    <w:rsid w:val="00861D1E"/>
    <w:rsid w:val="00862F0E"/>
    <w:rsid w:val="0086411E"/>
    <w:rsid w:val="008644DC"/>
    <w:rsid w:val="008676BD"/>
    <w:rsid w:val="00870731"/>
    <w:rsid w:val="00873E0F"/>
    <w:rsid w:val="008762B6"/>
    <w:rsid w:val="00892B66"/>
    <w:rsid w:val="008B0FDD"/>
    <w:rsid w:val="008B1BEB"/>
    <w:rsid w:val="008B2604"/>
    <w:rsid w:val="008B37D6"/>
    <w:rsid w:val="008B403D"/>
    <w:rsid w:val="008C3828"/>
    <w:rsid w:val="008C5983"/>
    <w:rsid w:val="008E6EDB"/>
    <w:rsid w:val="008E75BD"/>
    <w:rsid w:val="008F276C"/>
    <w:rsid w:val="009007F8"/>
    <w:rsid w:val="00910166"/>
    <w:rsid w:val="00912CE1"/>
    <w:rsid w:val="009137D6"/>
    <w:rsid w:val="0093312D"/>
    <w:rsid w:val="00933884"/>
    <w:rsid w:val="00935E2B"/>
    <w:rsid w:val="00936C9D"/>
    <w:rsid w:val="00943A3A"/>
    <w:rsid w:val="0094780C"/>
    <w:rsid w:val="009506D5"/>
    <w:rsid w:val="009512E4"/>
    <w:rsid w:val="00956B25"/>
    <w:rsid w:val="009A24F4"/>
    <w:rsid w:val="009A6D31"/>
    <w:rsid w:val="009B1080"/>
    <w:rsid w:val="009B463A"/>
    <w:rsid w:val="009C0228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118DE"/>
    <w:rsid w:val="00A228DF"/>
    <w:rsid w:val="00A22C91"/>
    <w:rsid w:val="00A2702A"/>
    <w:rsid w:val="00A332F1"/>
    <w:rsid w:val="00A42229"/>
    <w:rsid w:val="00A46F3C"/>
    <w:rsid w:val="00A503DF"/>
    <w:rsid w:val="00A55AAB"/>
    <w:rsid w:val="00A55C17"/>
    <w:rsid w:val="00A758AE"/>
    <w:rsid w:val="00A77110"/>
    <w:rsid w:val="00A7753A"/>
    <w:rsid w:val="00A77E1B"/>
    <w:rsid w:val="00A802EB"/>
    <w:rsid w:val="00A83C44"/>
    <w:rsid w:val="00A8419B"/>
    <w:rsid w:val="00A85B29"/>
    <w:rsid w:val="00A971A9"/>
    <w:rsid w:val="00A9724E"/>
    <w:rsid w:val="00AA64EC"/>
    <w:rsid w:val="00AB1074"/>
    <w:rsid w:val="00AC65EF"/>
    <w:rsid w:val="00AD0D37"/>
    <w:rsid w:val="00AD1EB8"/>
    <w:rsid w:val="00AD1F52"/>
    <w:rsid w:val="00AD2C29"/>
    <w:rsid w:val="00AD6538"/>
    <w:rsid w:val="00AE41CE"/>
    <w:rsid w:val="00AE5764"/>
    <w:rsid w:val="00AF0987"/>
    <w:rsid w:val="00AF1079"/>
    <w:rsid w:val="00AF14F0"/>
    <w:rsid w:val="00B025F1"/>
    <w:rsid w:val="00B02E16"/>
    <w:rsid w:val="00B12B24"/>
    <w:rsid w:val="00B14D99"/>
    <w:rsid w:val="00B17E02"/>
    <w:rsid w:val="00B23508"/>
    <w:rsid w:val="00B30272"/>
    <w:rsid w:val="00B349A2"/>
    <w:rsid w:val="00B3676F"/>
    <w:rsid w:val="00B3701F"/>
    <w:rsid w:val="00B37D55"/>
    <w:rsid w:val="00B43275"/>
    <w:rsid w:val="00B449E2"/>
    <w:rsid w:val="00B502E3"/>
    <w:rsid w:val="00B52495"/>
    <w:rsid w:val="00B609C4"/>
    <w:rsid w:val="00B64AA4"/>
    <w:rsid w:val="00B705C6"/>
    <w:rsid w:val="00B73A1D"/>
    <w:rsid w:val="00B75591"/>
    <w:rsid w:val="00B805B7"/>
    <w:rsid w:val="00B8415C"/>
    <w:rsid w:val="00B84D42"/>
    <w:rsid w:val="00B91723"/>
    <w:rsid w:val="00B930A3"/>
    <w:rsid w:val="00B93C1F"/>
    <w:rsid w:val="00B95B29"/>
    <w:rsid w:val="00BA7661"/>
    <w:rsid w:val="00BB1D7E"/>
    <w:rsid w:val="00BC18E5"/>
    <w:rsid w:val="00BC6759"/>
    <w:rsid w:val="00BC7E75"/>
    <w:rsid w:val="00BD17A8"/>
    <w:rsid w:val="00BD4FC6"/>
    <w:rsid w:val="00BD7707"/>
    <w:rsid w:val="00BE53B4"/>
    <w:rsid w:val="00BF29D0"/>
    <w:rsid w:val="00BF3F98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408CE"/>
    <w:rsid w:val="00C426C0"/>
    <w:rsid w:val="00C50ED1"/>
    <w:rsid w:val="00C52292"/>
    <w:rsid w:val="00C55133"/>
    <w:rsid w:val="00C56E48"/>
    <w:rsid w:val="00C6610F"/>
    <w:rsid w:val="00C7053B"/>
    <w:rsid w:val="00C75683"/>
    <w:rsid w:val="00C809D7"/>
    <w:rsid w:val="00C81CF3"/>
    <w:rsid w:val="00C835F1"/>
    <w:rsid w:val="00C857F0"/>
    <w:rsid w:val="00C8674A"/>
    <w:rsid w:val="00C87AC0"/>
    <w:rsid w:val="00C93EF2"/>
    <w:rsid w:val="00CA05C5"/>
    <w:rsid w:val="00CA0866"/>
    <w:rsid w:val="00CA0E26"/>
    <w:rsid w:val="00CA1A6B"/>
    <w:rsid w:val="00CA1CB5"/>
    <w:rsid w:val="00CA2FDC"/>
    <w:rsid w:val="00CB229C"/>
    <w:rsid w:val="00CB256A"/>
    <w:rsid w:val="00CB3B88"/>
    <w:rsid w:val="00CC3478"/>
    <w:rsid w:val="00CC5884"/>
    <w:rsid w:val="00CC727E"/>
    <w:rsid w:val="00CC7B4B"/>
    <w:rsid w:val="00CD5E4B"/>
    <w:rsid w:val="00CD600A"/>
    <w:rsid w:val="00CD61B7"/>
    <w:rsid w:val="00CE4CD1"/>
    <w:rsid w:val="00CF06D6"/>
    <w:rsid w:val="00CF0E73"/>
    <w:rsid w:val="00CF15F4"/>
    <w:rsid w:val="00CF2EAB"/>
    <w:rsid w:val="00CF41CA"/>
    <w:rsid w:val="00CF4228"/>
    <w:rsid w:val="00CF54AA"/>
    <w:rsid w:val="00D01344"/>
    <w:rsid w:val="00D03D1B"/>
    <w:rsid w:val="00D123BE"/>
    <w:rsid w:val="00D12693"/>
    <w:rsid w:val="00D24D9E"/>
    <w:rsid w:val="00D27480"/>
    <w:rsid w:val="00D3215D"/>
    <w:rsid w:val="00D33AA2"/>
    <w:rsid w:val="00D33BFA"/>
    <w:rsid w:val="00D37FAC"/>
    <w:rsid w:val="00D42A23"/>
    <w:rsid w:val="00D51432"/>
    <w:rsid w:val="00D5207E"/>
    <w:rsid w:val="00D53E80"/>
    <w:rsid w:val="00D56E84"/>
    <w:rsid w:val="00D63F22"/>
    <w:rsid w:val="00D64490"/>
    <w:rsid w:val="00D83063"/>
    <w:rsid w:val="00D90EEE"/>
    <w:rsid w:val="00D948E9"/>
    <w:rsid w:val="00DA0E60"/>
    <w:rsid w:val="00DC237C"/>
    <w:rsid w:val="00DD16F3"/>
    <w:rsid w:val="00DD23AB"/>
    <w:rsid w:val="00DD2D2D"/>
    <w:rsid w:val="00DD353D"/>
    <w:rsid w:val="00DD58DD"/>
    <w:rsid w:val="00DE0DFF"/>
    <w:rsid w:val="00DE115E"/>
    <w:rsid w:val="00DE1D17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7E4C"/>
    <w:rsid w:val="00E73F7D"/>
    <w:rsid w:val="00E84C60"/>
    <w:rsid w:val="00E87868"/>
    <w:rsid w:val="00E90193"/>
    <w:rsid w:val="00E907F2"/>
    <w:rsid w:val="00EA0459"/>
    <w:rsid w:val="00EA22CE"/>
    <w:rsid w:val="00EA7610"/>
    <w:rsid w:val="00EB2503"/>
    <w:rsid w:val="00EB7A54"/>
    <w:rsid w:val="00EC225A"/>
    <w:rsid w:val="00EC2797"/>
    <w:rsid w:val="00EC5340"/>
    <w:rsid w:val="00ED1E64"/>
    <w:rsid w:val="00EF080F"/>
    <w:rsid w:val="00EF0B2C"/>
    <w:rsid w:val="00EF14D3"/>
    <w:rsid w:val="00EF1FE0"/>
    <w:rsid w:val="00EF5657"/>
    <w:rsid w:val="00EF75FF"/>
    <w:rsid w:val="00F00EC5"/>
    <w:rsid w:val="00F11724"/>
    <w:rsid w:val="00F1480A"/>
    <w:rsid w:val="00F15C10"/>
    <w:rsid w:val="00F15CBC"/>
    <w:rsid w:val="00F22E3D"/>
    <w:rsid w:val="00F31A98"/>
    <w:rsid w:val="00F45432"/>
    <w:rsid w:val="00F474CA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61E5"/>
    <w:rsid w:val="00F75DAF"/>
    <w:rsid w:val="00F766B0"/>
    <w:rsid w:val="00F769ED"/>
    <w:rsid w:val="00F84675"/>
    <w:rsid w:val="00F85CBE"/>
    <w:rsid w:val="00F864B6"/>
    <w:rsid w:val="00F90967"/>
    <w:rsid w:val="00F9594F"/>
    <w:rsid w:val="00F959F2"/>
    <w:rsid w:val="00FA1B6A"/>
    <w:rsid w:val="00FA40D3"/>
    <w:rsid w:val="00FA58DD"/>
    <w:rsid w:val="00FA695F"/>
    <w:rsid w:val="00FB0252"/>
    <w:rsid w:val="00FD7B52"/>
    <w:rsid w:val="00FE234E"/>
    <w:rsid w:val="00FE4CA2"/>
    <w:rsid w:val="00FE5C2F"/>
    <w:rsid w:val="00FE703C"/>
    <w:rsid w:val="00FE793E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3328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1"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c">
    <w:name w:val="Body Text"/>
    <w:basedOn w:val="a"/>
    <w:link w:val="ad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ab">
    <w:name w:val="Без интервала Знак"/>
    <w:basedOn w:val="a0"/>
    <w:link w:val="aa"/>
    <w:uiPriority w:val="1"/>
    <w:rsid w:val="005167D7"/>
    <w:rPr>
      <w:rFonts w:ascii="Calibri" w:eastAsia="Calibri" w:hAnsi="Calibri" w:cs="Times New Roman"/>
    </w:rPr>
  </w:style>
  <w:style w:type="character" w:customStyle="1" w:styleId="13">
    <w:name w:val="Обычный1"/>
    <w:basedOn w:val="a0"/>
    <w:rsid w:val="004A3774"/>
  </w:style>
  <w:style w:type="character" w:styleId="ae">
    <w:name w:val="Placeholder Text"/>
    <w:uiPriority w:val="99"/>
    <w:semiHidden/>
    <w:rsid w:val="004A3774"/>
    <w:rPr>
      <w:rFonts w:ascii="Times New Roman" w:hAnsi="Times New Roman" w:cs="Times New Roman" w:hint="default"/>
      <w:color w:val="808080"/>
    </w:rPr>
  </w:style>
  <w:style w:type="character" w:customStyle="1" w:styleId="link-annotation-unknown-block-id-200178324">
    <w:name w:val="link-annotation-unknown-block-id-200178324"/>
    <w:basedOn w:val="a0"/>
    <w:rsid w:val="004A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1irqk2n1VGyosyxc2q5XPC0o_rjzfOOYAwaBGSy9Ejw" TargetMode="External"/><Relationship Id="rId3" Type="http://schemas.openxmlformats.org/officeDocument/2006/relationships/styles" Target="styles.xml"/><Relationship Id="rId7" Type="http://schemas.openxmlformats.org/officeDocument/2006/relationships/hyperlink" Target="https://sferum.ru/?call_link=Xrv0EyNzgyrS_NlTXP6g0kJmW96JfU13FtLgSxOsrt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erum.ru/?call_link=asuG73VsAaVWsN_ewYSPctWKHudsaV74dsj7JiAWyh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ferum.ru/?call_link=iBnBRC8KpGnVmVVr4LXw11f9y6cWEggm_D-n7qznkk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erum.ru/?call_link=8-lAwszf6lSYZmA_OBr5qaQ2ulXPFFADDNt-HKFnd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6BC4-CD0E-44C3-ACDB-F8583F8E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88</cp:revision>
  <cp:lastPrinted>2020-03-11T08:02:00Z</cp:lastPrinted>
  <dcterms:created xsi:type="dcterms:W3CDTF">2025-02-03T07:00:00Z</dcterms:created>
  <dcterms:modified xsi:type="dcterms:W3CDTF">2025-02-05T06:38:00Z</dcterms:modified>
</cp:coreProperties>
</file>